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BB63A0">
        <w:t>Zadania tekstowe z procentami</w:t>
      </w:r>
      <w:r>
        <w:t>.</w:t>
      </w:r>
    </w:p>
    <w:p w:rsidR="00033E04" w:rsidRDefault="00033E04" w:rsidP="00033E04">
      <w:pPr>
        <w:pStyle w:val="Akapitzlist"/>
        <w:numPr>
          <w:ilvl w:val="0"/>
          <w:numId w:val="5"/>
        </w:numPr>
      </w:pPr>
      <w:r>
        <w:t xml:space="preserve">Proszę zrobić zadania </w:t>
      </w:r>
      <w:r w:rsidR="001925BC">
        <w:t xml:space="preserve">5, 6, 7, 9, 10 </w:t>
      </w:r>
      <w:r>
        <w:t>strona 247</w:t>
      </w:r>
      <w:r w:rsidR="001925BC">
        <w:t xml:space="preserve"> i 248</w:t>
      </w:r>
      <w:r>
        <w:t>.</w:t>
      </w:r>
    </w:p>
    <w:p w:rsidR="003B7F73" w:rsidRDefault="00BB63A0" w:rsidP="001925BC">
      <w:r>
        <w:t>P</w:t>
      </w:r>
      <w:r w:rsidRPr="00BB63A0">
        <w:t xml:space="preserve">roszę zadań </w:t>
      </w:r>
      <w:r>
        <w:t xml:space="preserve">już </w:t>
      </w:r>
      <w:r w:rsidRPr="00BB63A0">
        <w:t>nie wysyłać.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033E04"/>
    <w:rsid w:val="001859D9"/>
    <w:rsid w:val="001925BC"/>
    <w:rsid w:val="0029650E"/>
    <w:rsid w:val="002D6625"/>
    <w:rsid w:val="003B7F73"/>
    <w:rsid w:val="00432A73"/>
    <w:rsid w:val="004A1BE9"/>
    <w:rsid w:val="004F5444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A50AFF"/>
    <w:rsid w:val="00B401B4"/>
    <w:rsid w:val="00BB63A0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2020-06-15T06:13:00Z</dcterms:created>
  <dcterms:modified xsi:type="dcterms:W3CDTF">2020-06-15T06:13:00Z</dcterms:modified>
</cp:coreProperties>
</file>