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386159">
      <w:r>
        <w:t>1-5</w:t>
      </w:r>
      <w:r w:rsidR="00FA751F">
        <w:t>.0</w:t>
      </w:r>
      <w:r>
        <w:t>6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826C50">
        <w:rPr>
          <w:b/>
          <w:i/>
        </w:rPr>
        <w:t>Prawa dziecka – plakat.</w:t>
      </w:r>
    </w:p>
    <w:p w:rsidR="002420A5" w:rsidRDefault="002420A5"/>
    <w:p w:rsidR="00CF74CB" w:rsidRPr="009705D7" w:rsidRDefault="002420A5" w:rsidP="00CF74CB">
      <w:pPr>
        <w:rPr>
          <w:b/>
        </w:rPr>
      </w:pPr>
      <w:r>
        <w:t xml:space="preserve">Zapisz w zeszycie temat lekcji: </w:t>
      </w:r>
      <w:r w:rsidR="00826C50">
        <w:rPr>
          <w:b/>
          <w:i/>
        </w:rPr>
        <w:t>Prawa dziecka – plakat.</w:t>
      </w:r>
    </w:p>
    <w:p w:rsidR="00357B8A" w:rsidRDefault="00826C50" w:rsidP="00357B8A">
      <w:r>
        <w:t xml:space="preserve">Dziś piękny dzień – Dzień Dziecka. Dlatego też Twoim zadaniem będzie przygotowanie plakatu w programie </w:t>
      </w:r>
      <w:proofErr w:type="spellStart"/>
      <w:r>
        <w:t>Paint</w:t>
      </w:r>
      <w:proofErr w:type="spellEnd"/>
      <w:r>
        <w:t xml:space="preserve"> przedstawiającego </w:t>
      </w:r>
      <w:r w:rsidR="00576A20">
        <w:t>praw</w:t>
      </w:r>
      <w:r w:rsidR="00370EBD">
        <w:t>a</w:t>
      </w:r>
      <w:r>
        <w:t xml:space="preserve"> dziecka. </w:t>
      </w:r>
      <w:r w:rsidR="00370EBD">
        <w:t xml:space="preserve">Zwróć uwagę ile jest tych praw. </w:t>
      </w:r>
      <w:r>
        <w:t>Podpowiedzią będzie zamieszczona poniżej grafika.</w:t>
      </w:r>
      <w:r w:rsidR="00357B8A">
        <w:t xml:space="preserve"> Prześlij plakat na mój adres email apk.kopytko@gmail.com.</w:t>
      </w:r>
    </w:p>
    <w:p w:rsidR="00647706" w:rsidRDefault="00647706">
      <w:r>
        <w:t xml:space="preserve">Powodzenia </w:t>
      </w:r>
      <w:r>
        <w:sym w:font="Wingdings" w:char="F04A"/>
      </w:r>
    </w:p>
    <w:p w:rsidR="00826C50" w:rsidRDefault="00E96AFA" w:rsidP="00826C50">
      <w:pPr>
        <w:jc w:val="center"/>
      </w:pPr>
      <w:r w:rsidRPr="00E96AFA">
        <w:rPr>
          <w:noProof/>
          <w:lang w:eastAsia="pl-PL"/>
        </w:rPr>
        <w:drawing>
          <wp:inline distT="0" distB="0" distL="0" distR="0">
            <wp:extent cx="4475497" cy="6264912"/>
            <wp:effectExtent l="19050" t="0" r="1253" b="0"/>
            <wp:docPr id="2" name="Obraz 1" descr="http://www.dabrowatar.pl/wp-content/uploads/2015/11/Prawa-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browatar.pl/wp-content/uploads/2015/11/Prawa-dziec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00" cy="626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C50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0D6D04"/>
    <w:rsid w:val="0016763E"/>
    <w:rsid w:val="002104B0"/>
    <w:rsid w:val="002420A5"/>
    <w:rsid w:val="00254FC2"/>
    <w:rsid w:val="00357B8A"/>
    <w:rsid w:val="00370EBD"/>
    <w:rsid w:val="00386159"/>
    <w:rsid w:val="00465B70"/>
    <w:rsid w:val="00515D63"/>
    <w:rsid w:val="00540D81"/>
    <w:rsid w:val="00576A20"/>
    <w:rsid w:val="00647706"/>
    <w:rsid w:val="006D0F7A"/>
    <w:rsid w:val="00725A21"/>
    <w:rsid w:val="008024F8"/>
    <w:rsid w:val="00826C50"/>
    <w:rsid w:val="009705D7"/>
    <w:rsid w:val="00B35861"/>
    <w:rsid w:val="00BA5EFD"/>
    <w:rsid w:val="00C51B04"/>
    <w:rsid w:val="00CF74CB"/>
    <w:rsid w:val="00D664E7"/>
    <w:rsid w:val="00DF24CE"/>
    <w:rsid w:val="00E96AFA"/>
    <w:rsid w:val="00EE11B6"/>
    <w:rsid w:val="00F154C3"/>
    <w:rsid w:val="00FA751F"/>
    <w:rsid w:val="00FB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2020-05-31T12:33:00Z</dcterms:created>
  <dcterms:modified xsi:type="dcterms:W3CDTF">2020-05-31T12:44:00Z</dcterms:modified>
</cp:coreProperties>
</file>