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79449" w14:textId="77777777" w:rsidR="00401AD0" w:rsidRPr="00401AD0" w:rsidRDefault="00401AD0">
      <w:pPr>
        <w:rPr>
          <w:b/>
          <w:bCs/>
          <w:sz w:val="32"/>
          <w:szCs w:val="32"/>
          <w:u w:val="single"/>
        </w:rPr>
      </w:pPr>
      <w:r w:rsidRPr="00401AD0">
        <w:rPr>
          <w:b/>
          <w:bCs/>
          <w:sz w:val="32"/>
          <w:szCs w:val="32"/>
          <w:u w:val="single"/>
        </w:rPr>
        <w:t>TEMAT: Jednostki pola. Pole prostokąta.</w:t>
      </w:r>
    </w:p>
    <w:p w14:paraId="54E0910E" w14:textId="77777777" w:rsidR="00401AD0" w:rsidRDefault="00401AD0"/>
    <w:p w14:paraId="4629AC70" w14:textId="77777777" w:rsidR="00401AD0" w:rsidRDefault="00401AD0">
      <w:r>
        <w:rPr>
          <w:noProof/>
        </w:rPr>
        <w:drawing>
          <wp:inline distT="0" distB="0" distL="0" distR="0">
            <wp:extent cx="6731000" cy="4481398"/>
            <wp:effectExtent l="0" t="0" r="0" b="1905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matykaZKluczem4cz2-15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1" b="6889"/>
                    <a:stretch/>
                  </pic:blipFill>
                  <pic:spPr bwMode="auto">
                    <a:xfrm>
                      <a:off x="0" y="0"/>
                      <a:ext cx="6749471" cy="449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9232C" w14:textId="77777777" w:rsidR="00401AD0" w:rsidRDefault="00401AD0">
      <w:r>
        <w:rPr>
          <w:noProof/>
        </w:rPr>
        <w:drawing>
          <wp:inline distT="0" distB="0" distL="0" distR="0">
            <wp:extent cx="6556495" cy="4813300"/>
            <wp:effectExtent l="0" t="0" r="0" b="0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matykaZKluczem4cz2-1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3" b="41883"/>
                    <a:stretch/>
                  </pic:blipFill>
                  <pic:spPr bwMode="auto">
                    <a:xfrm>
                      <a:off x="0" y="0"/>
                      <a:ext cx="6563708" cy="48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2AB3" w14:textId="77777777" w:rsidR="00401AD0" w:rsidRDefault="00401AD0">
      <w:r>
        <w:t>ZADANIA:</w:t>
      </w:r>
    </w:p>
    <w:p w14:paraId="4D0DD517" w14:textId="77777777" w:rsidR="00401AD0" w:rsidRDefault="00401AD0">
      <w:r>
        <w:rPr>
          <w:noProof/>
        </w:rPr>
        <w:drawing>
          <wp:inline distT="0" distB="0" distL="0" distR="0" wp14:anchorId="1235294D" wp14:editId="1C7E1A95">
            <wp:extent cx="6645910" cy="1785149"/>
            <wp:effectExtent l="0" t="0" r="0" b="5715"/>
            <wp:docPr id="3" name="Obraz 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ematykaZKluczem4cz2-15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95" b="5271"/>
                    <a:stretch/>
                  </pic:blipFill>
                  <pic:spPr bwMode="auto">
                    <a:xfrm>
                      <a:off x="0" y="0"/>
                      <a:ext cx="6645910" cy="178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4B8CF" w14:textId="77777777" w:rsidR="00401AD0" w:rsidRDefault="00401AD0">
      <w:r>
        <w:rPr>
          <w:noProof/>
        </w:rPr>
        <w:drawing>
          <wp:inline distT="0" distB="0" distL="0" distR="0">
            <wp:extent cx="6807200" cy="4106823"/>
            <wp:effectExtent l="0" t="0" r="0" b="0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ematykaZKluczem4cz2-15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9" b="39678"/>
                    <a:stretch/>
                  </pic:blipFill>
                  <pic:spPr bwMode="auto">
                    <a:xfrm>
                      <a:off x="0" y="0"/>
                      <a:ext cx="6814034" cy="411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2B4C9" w14:textId="77777777" w:rsidR="00401AD0" w:rsidRDefault="00401AD0"/>
    <w:p w14:paraId="147E9030" w14:textId="77777777" w:rsidR="00401AD0" w:rsidRDefault="00401AD0" w:rsidP="00401AD0">
      <w:pPr>
        <w:jc w:val="center"/>
        <w:rPr>
          <w:b/>
          <w:bCs/>
          <w:sz w:val="28"/>
          <w:szCs w:val="28"/>
        </w:rPr>
      </w:pPr>
    </w:p>
    <w:p w14:paraId="566E3D01" w14:textId="77777777" w:rsidR="00401AD0" w:rsidRDefault="00401AD0" w:rsidP="00401AD0">
      <w:pPr>
        <w:jc w:val="center"/>
        <w:rPr>
          <w:b/>
          <w:bCs/>
          <w:sz w:val="28"/>
          <w:szCs w:val="28"/>
        </w:rPr>
      </w:pPr>
    </w:p>
    <w:p w14:paraId="5E2738B6" w14:textId="77777777" w:rsidR="00401AD0" w:rsidRPr="00364A93" w:rsidRDefault="00401AD0" w:rsidP="00401AD0">
      <w:pPr>
        <w:jc w:val="center"/>
        <w:rPr>
          <w:b/>
          <w:bCs/>
          <w:sz w:val="32"/>
          <w:szCs w:val="32"/>
        </w:rPr>
      </w:pPr>
      <w:r w:rsidRPr="00364A93">
        <w:rPr>
          <w:b/>
          <w:bCs/>
          <w:sz w:val="32"/>
          <w:szCs w:val="32"/>
        </w:rPr>
        <w:t>POLE PROSTOKĄTA I KWADRATU</w:t>
      </w:r>
    </w:p>
    <w:p w14:paraId="21B786CB" w14:textId="77777777" w:rsidR="00401AD0" w:rsidRDefault="00401AD0" w:rsidP="00401AD0">
      <w:pPr>
        <w:jc w:val="center"/>
        <w:rPr>
          <w:b/>
          <w:bCs/>
          <w:sz w:val="28"/>
          <w:szCs w:val="28"/>
        </w:rPr>
      </w:pPr>
    </w:p>
    <w:p w14:paraId="18BAEA12" w14:textId="77777777" w:rsidR="00401AD0" w:rsidRDefault="00401AD0" w:rsidP="00401AD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07200" cy="1195479"/>
            <wp:effectExtent l="0" t="0" r="0" b="0"/>
            <wp:docPr id="5" name="Obraz 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matykaZKluczem4cz2-15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1" b="68814"/>
                    <a:stretch/>
                  </pic:blipFill>
                  <pic:spPr bwMode="auto">
                    <a:xfrm>
                      <a:off x="0" y="0"/>
                      <a:ext cx="6824431" cy="119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8396" w14:textId="77777777" w:rsidR="00401AD0" w:rsidRDefault="00401AD0" w:rsidP="00401AD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37452" cy="1257300"/>
            <wp:effectExtent l="0" t="0" r="0" b="0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ematykaZKluczem4cz2-15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13" b="40556"/>
                    <a:stretch/>
                  </pic:blipFill>
                  <pic:spPr bwMode="auto">
                    <a:xfrm>
                      <a:off x="0" y="0"/>
                      <a:ext cx="6841682" cy="125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F0389" w14:textId="77777777" w:rsidR="00401AD0" w:rsidRDefault="00401AD0" w:rsidP="00401AD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46800" cy="2921000"/>
            <wp:effectExtent l="0" t="0" r="0" b="0"/>
            <wp:docPr id="7" name="Obraz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ematykaZKluczem4cz2-15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68" b="5857"/>
                    <a:stretch/>
                  </pic:blipFill>
                  <pic:spPr bwMode="auto">
                    <a:xfrm>
                      <a:off x="0" y="0"/>
                      <a:ext cx="614680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763C8" w14:textId="77777777" w:rsidR="00401AD0" w:rsidRDefault="00364A93" w:rsidP="00401AD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46800" cy="1524000"/>
            <wp:effectExtent l="0" t="0" r="0" b="0"/>
            <wp:docPr id="8" name="Obraz 8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ematykaZKluczem4cz2-15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2" b="75988"/>
                    <a:stretch/>
                  </pic:blipFill>
                  <pic:spPr bwMode="auto">
                    <a:xfrm>
                      <a:off x="0" y="0"/>
                      <a:ext cx="61468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AE4D" w14:textId="77777777" w:rsidR="00364A93" w:rsidRPr="00364A93" w:rsidRDefault="00364A93" w:rsidP="00401AD0">
      <w:pPr>
        <w:rPr>
          <w:sz w:val="28"/>
          <w:szCs w:val="28"/>
        </w:rPr>
      </w:pPr>
      <w:r w:rsidRPr="00364A93">
        <w:rPr>
          <w:sz w:val="28"/>
          <w:szCs w:val="28"/>
        </w:rPr>
        <w:t>ZADANIA:</w:t>
      </w:r>
    </w:p>
    <w:p w14:paraId="488A6DC1" w14:textId="77777777" w:rsidR="00364A93" w:rsidRDefault="00364A93" w:rsidP="00401AD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46800" cy="4584700"/>
            <wp:effectExtent l="0" t="0" r="0" b="0"/>
            <wp:docPr id="9" name="Obraz 9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ematykaZKluczem4cz2-16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0" b="27526"/>
                    <a:stretch/>
                  </pic:blipFill>
                  <pic:spPr bwMode="auto">
                    <a:xfrm>
                      <a:off x="0" y="0"/>
                      <a:ext cx="6146800" cy="45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15E48" w14:textId="77777777" w:rsidR="00364A93" w:rsidRDefault="00364A93" w:rsidP="00401A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ZADANIE DOMOWE:</w:t>
      </w:r>
    </w:p>
    <w:p w14:paraId="26AAA97A" w14:textId="77777777" w:rsidR="00364A93" w:rsidRPr="00401AD0" w:rsidRDefault="00364A93" w:rsidP="00401A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Zad. 2 i 3, str. 159</w:t>
      </w:r>
    </w:p>
    <w:sectPr w:rsidR="00364A93" w:rsidRPr="00401AD0" w:rsidSect="00401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0"/>
    <w:rsid w:val="00364A93"/>
    <w:rsid w:val="0040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C89807"/>
  <w15:chartTrackingRefBased/>
  <w15:docId w15:val="{5B4C66CB-C148-2444-83A7-63A34682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dapi35.27@gmail.com</dc:creator>
  <cp:keywords/>
  <dc:description/>
  <cp:lastModifiedBy>dapi35.27@gmail.com</cp:lastModifiedBy>
  <cp:revision>1</cp:revision>
  <dcterms:created xsi:type="dcterms:W3CDTF">2020-06-09T10:04:00Z</dcterms:created>
  <dcterms:modified xsi:type="dcterms:W3CDTF">2020-06-09T10:21:00Z</dcterms:modified>
</cp:coreProperties>
</file>