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651" w:rsidRDefault="00A84651">
      <w:r>
        <w:t> Dzień dobry</w:t>
      </w:r>
    </w:p>
    <w:p w:rsidR="00A84651" w:rsidRDefault="00A84651"/>
    <w:p w:rsidR="00A84651" w:rsidRDefault="00A84651">
      <w:r>
        <w:t xml:space="preserve"> Kolejny </w:t>
      </w:r>
      <w:proofErr w:type="gramStart"/>
      <w:r>
        <w:t>temat :  </w:t>
      </w:r>
      <w:proofErr w:type="gramEnd"/>
      <w:r w:rsidRPr="00FD7A3C">
        <w:rPr>
          <w:b/>
        </w:rPr>
        <w:t>Drogi szerzenia się i profilaktyka chorób zakaźnych</w:t>
      </w:r>
      <w:r w:rsidR="00FD7A3C">
        <w:rPr>
          <w:b/>
        </w:rPr>
        <w:t>.</w:t>
      </w:r>
      <w:r w:rsidRPr="00FD7A3C">
        <w:rPr>
          <w:b/>
        </w:rPr>
        <w:br/>
      </w:r>
    </w:p>
    <w:p w:rsidR="00184E4C" w:rsidRDefault="00816071">
      <w:r>
        <w:t xml:space="preserve">   </w:t>
      </w:r>
      <w:r w:rsidR="00A84651">
        <w:t xml:space="preserve">Jeżeli przeczytaliście lekcję w </w:t>
      </w:r>
      <w:proofErr w:type="gramStart"/>
      <w:r w:rsidR="00A84651">
        <w:t xml:space="preserve">e-podręczniku , </w:t>
      </w:r>
      <w:proofErr w:type="gramEnd"/>
      <w:r w:rsidR="00A84651">
        <w:t xml:space="preserve">którą Wam polecałam </w:t>
      </w:r>
      <w:r w:rsidR="00363630">
        <w:t xml:space="preserve">ostatnio </w:t>
      </w:r>
      <w:r w:rsidR="00A84651">
        <w:t xml:space="preserve">to już wiecie dużo na temat tego w jaki sposób szerzą się choroby zakaźne. </w:t>
      </w:r>
      <w:r w:rsidR="00A84651">
        <w:br/>
      </w:r>
      <w:bookmarkStart w:id="0" w:name="_GoBack"/>
      <w:bookmarkEnd w:id="0"/>
      <w:r w:rsidR="00A84651">
        <w:br/>
      </w:r>
      <w:r w:rsidR="00A84651" w:rsidRPr="00280F38">
        <w:rPr>
          <w:b/>
        </w:rPr>
        <w:t xml:space="preserve">Zapisz </w:t>
      </w:r>
      <w:proofErr w:type="gramStart"/>
      <w:r w:rsidR="00A84651" w:rsidRPr="00280F38">
        <w:rPr>
          <w:b/>
        </w:rPr>
        <w:t>notatkę :</w:t>
      </w:r>
      <w:r w:rsidR="00A84651" w:rsidRPr="00280F38">
        <w:rPr>
          <w:b/>
        </w:rPr>
        <w:br/>
      </w:r>
      <w:r w:rsidR="00A84651">
        <w:t>1.</w:t>
      </w:r>
      <w:proofErr w:type="gramEnd"/>
      <w:r w:rsidR="00A84651">
        <w:t>Drogi przenoszenia chorób</w:t>
      </w:r>
      <w:proofErr w:type="gramStart"/>
      <w:r w:rsidR="00A84651">
        <w:t>:</w:t>
      </w:r>
      <w:r w:rsidR="00A84651">
        <w:br/>
        <w:t>a</w:t>
      </w:r>
      <w:proofErr w:type="gramEnd"/>
      <w:r w:rsidR="00A84651">
        <w:t>)Kropelkowa - kropelki śluz</w:t>
      </w:r>
      <w:r w:rsidR="00A216D8">
        <w:t>u wydzielane podczas kaszlu i k</w:t>
      </w:r>
      <w:r w:rsidR="00A84651">
        <w:t>ichania.</w:t>
      </w:r>
      <w:r w:rsidR="00A84651">
        <w:br/>
        <w:t>b</w:t>
      </w:r>
      <w:proofErr w:type="gramStart"/>
      <w:r w:rsidR="00A84651">
        <w:t>)Pokarmowa</w:t>
      </w:r>
      <w:proofErr w:type="gramEnd"/>
      <w:r w:rsidR="00A84651">
        <w:t xml:space="preserve"> - zanieczyszczona woda , brudne owoce i warzywa , zakażone mięso.</w:t>
      </w:r>
      <w:r w:rsidR="00A84651">
        <w:br/>
        <w:t>c</w:t>
      </w:r>
      <w:proofErr w:type="gramStart"/>
      <w:r w:rsidR="00A84651">
        <w:t>)Płciowa</w:t>
      </w:r>
      <w:proofErr w:type="gramEnd"/>
      <w:r w:rsidR="00A84651">
        <w:t xml:space="preserve"> - kontakty płciowe.</w:t>
      </w:r>
      <w:r w:rsidR="00A84651">
        <w:br/>
        <w:t>d</w:t>
      </w:r>
      <w:proofErr w:type="gramStart"/>
      <w:r w:rsidR="00A84651">
        <w:t>)Poprzez</w:t>
      </w:r>
      <w:proofErr w:type="gramEnd"/>
      <w:r w:rsidR="00A84651">
        <w:t xml:space="preserve"> krew - transfuzja zakażonej krwi , ukąszenie przez pasożytnicze zwierzęta </w:t>
      </w:r>
      <w:proofErr w:type="spellStart"/>
      <w:r w:rsidR="00A84651">
        <w:t>np.wszy</w:t>
      </w:r>
      <w:proofErr w:type="spellEnd"/>
      <w:r w:rsidR="00A84651">
        <w:t xml:space="preserve"> lub kleszcze przenoszące drobnoustroje chorobotwórcze; używanie zanieczyszczonych strzykawek; zakażenia rany.</w:t>
      </w:r>
      <w:r w:rsidR="00A84651">
        <w:br/>
        <w:t>e</w:t>
      </w:r>
      <w:proofErr w:type="gramStart"/>
      <w:r w:rsidR="00A84651">
        <w:t>)Przez</w:t>
      </w:r>
      <w:proofErr w:type="gramEnd"/>
      <w:r w:rsidR="00A84651">
        <w:t xml:space="preserve"> kontakt bezpośredni - dotknięcie skóry chorego ; używanie wspólnych przedmiotów, takich jak: pościel, ręczniki, szczotki do włosów czy nożyczki.</w:t>
      </w:r>
      <w:r w:rsidR="00A84651">
        <w:br/>
        <w:t>2. Profilaktyka chorób zakaźnych - podręcznik strona 267.</w:t>
      </w:r>
      <w:r w:rsidR="00A84651">
        <w:br/>
        <w:t>3. Jedną z najważniejszych metod w profilaktyce chorób zakaźnych są szczepienia ochronne.</w:t>
      </w:r>
      <w:r w:rsidR="00A84651">
        <w:br/>
      </w:r>
      <w:r w:rsidR="00A84651">
        <w:br/>
        <w:t xml:space="preserve">Przeczytaj całą lekcję w </w:t>
      </w:r>
      <w:proofErr w:type="gramStart"/>
      <w:r w:rsidR="00A84651">
        <w:t>podręczniku .</w:t>
      </w:r>
      <w:proofErr w:type="gramEnd"/>
    </w:p>
    <w:p w:rsidR="00E93655" w:rsidRDefault="00E93655" w:rsidP="00E93655">
      <w:pPr>
        <w:pStyle w:val="Bezodstpw"/>
      </w:pPr>
      <w:r>
        <w:t>Pozdrawiam</w:t>
      </w:r>
    </w:p>
    <w:p w:rsidR="00E93655" w:rsidRDefault="00E93655" w:rsidP="00E93655">
      <w:pPr>
        <w:pStyle w:val="Bezodstpw"/>
      </w:pPr>
      <w:r>
        <w:t>Agata Kogut</w:t>
      </w:r>
    </w:p>
    <w:p w:rsidR="00E93655" w:rsidRDefault="00E93655"/>
    <w:sectPr w:rsidR="00E93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651"/>
    <w:rsid w:val="00184E4C"/>
    <w:rsid w:val="00280F38"/>
    <w:rsid w:val="00363630"/>
    <w:rsid w:val="00816071"/>
    <w:rsid w:val="00A216D8"/>
    <w:rsid w:val="00A84651"/>
    <w:rsid w:val="00E93655"/>
    <w:rsid w:val="00FD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8C0748-8111-4B8C-9D72-978A48542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936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</dc:creator>
  <cp:keywords/>
  <dc:description/>
  <cp:lastModifiedBy>AK</cp:lastModifiedBy>
  <cp:revision>7</cp:revision>
  <dcterms:created xsi:type="dcterms:W3CDTF">2020-06-04T20:02:00Z</dcterms:created>
  <dcterms:modified xsi:type="dcterms:W3CDTF">2020-06-04T20:06:00Z</dcterms:modified>
</cp:coreProperties>
</file>