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ED33BB">
        <w:rPr>
          <w:b/>
          <w:sz w:val="28"/>
          <w:szCs w:val="28"/>
        </w:rPr>
        <w:t>15.06.2020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3D6C85" w:rsidRDefault="00ED33BB" w:rsidP="003D6C85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Bezpieczne wakacje</w:t>
      </w:r>
      <w:r w:rsidR="003D6C85" w:rsidRPr="002B69F2">
        <w:rPr>
          <w:b/>
          <w:color w:val="00B050"/>
          <w:sz w:val="28"/>
          <w:szCs w:val="28"/>
          <w:u w:val="single"/>
        </w:rPr>
        <w:t>.</w:t>
      </w:r>
    </w:p>
    <w:p w:rsidR="00ED33BB" w:rsidRDefault="00ED33BB" w:rsidP="003D6C85">
      <w:pPr>
        <w:rPr>
          <w:sz w:val="24"/>
          <w:szCs w:val="24"/>
        </w:rPr>
      </w:pPr>
      <w:r>
        <w:rPr>
          <w:sz w:val="24"/>
          <w:szCs w:val="24"/>
        </w:rPr>
        <w:t xml:space="preserve">Moi kochani! Za niedługo wyjedziecie na wakacje. Aby jednak były one ciekawe i radosne, muszą być przede wszystkim bezpieczne. </w:t>
      </w:r>
    </w:p>
    <w:p w:rsidR="003D6C85" w:rsidRPr="00ED33BB" w:rsidRDefault="003D6C85" w:rsidP="00ED33BB">
      <w:pPr>
        <w:pStyle w:val="Akapitzlist"/>
        <w:numPr>
          <w:ilvl w:val="0"/>
          <w:numId w:val="31"/>
        </w:numPr>
        <w:rPr>
          <w:b/>
          <w:color w:val="00B050"/>
          <w:sz w:val="28"/>
          <w:szCs w:val="28"/>
          <w:u w:val="single"/>
        </w:rPr>
      </w:pPr>
      <w:r w:rsidRPr="00ED33BB">
        <w:rPr>
          <w:sz w:val="24"/>
          <w:szCs w:val="24"/>
        </w:rPr>
        <w:t>Obejrzyjcie film</w:t>
      </w:r>
      <w:r w:rsidR="00ED33BB">
        <w:rPr>
          <w:sz w:val="24"/>
          <w:szCs w:val="24"/>
        </w:rPr>
        <w:t>y</w:t>
      </w:r>
      <w:r w:rsidRPr="00ED33BB">
        <w:rPr>
          <w:sz w:val="24"/>
          <w:szCs w:val="24"/>
        </w:rPr>
        <w:t xml:space="preserve"> na kanale </w:t>
      </w:r>
      <w:proofErr w:type="spellStart"/>
      <w:r w:rsidRPr="00ED33BB">
        <w:rPr>
          <w:sz w:val="24"/>
          <w:szCs w:val="24"/>
        </w:rPr>
        <w:t>yotube</w:t>
      </w:r>
      <w:proofErr w:type="spellEnd"/>
      <w:r w:rsidRPr="00ED33BB">
        <w:rPr>
          <w:sz w:val="24"/>
          <w:szCs w:val="24"/>
        </w:rPr>
        <w:t>:</w:t>
      </w:r>
    </w:p>
    <w:p w:rsidR="00ED33BB" w:rsidRDefault="00ED33BB" w:rsidP="00ED33B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Bezpieczne wakacje - cykl "Dzieci Uczą"</w:t>
      </w:r>
    </w:p>
    <w:p w:rsidR="00ED33BB" w:rsidRDefault="00ED33BB" w:rsidP="00ED33BB"/>
    <w:p w:rsidR="00ED33BB" w:rsidRPr="00ED33BB" w:rsidRDefault="00ED33BB" w:rsidP="00ED33BB">
      <w:r>
        <w:t>oraz</w:t>
      </w:r>
    </w:p>
    <w:p w:rsidR="00ED33BB" w:rsidRDefault="00ED33BB" w:rsidP="00ED33B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Numery alarmowe - 112- Szkoła Profesora Szymona</w:t>
      </w:r>
    </w:p>
    <w:p w:rsidR="00ED33BB" w:rsidRDefault="00ED33BB" w:rsidP="00ED33BB">
      <w:pPr>
        <w:pStyle w:val="Akapitzlist"/>
      </w:pPr>
    </w:p>
    <w:p w:rsidR="00ED33BB" w:rsidRDefault="00ED33BB" w:rsidP="00ED33BB">
      <w:pPr>
        <w:pStyle w:val="Akapitzlist"/>
        <w:numPr>
          <w:ilvl w:val="0"/>
          <w:numId w:val="31"/>
        </w:numPr>
      </w:pPr>
      <w:r>
        <w:t>Rozwiązywanie zadań tekstowych – wykonywanie obliczeń zegarowych ćw. mat – przyr. str.63.</w:t>
      </w:r>
    </w:p>
    <w:p w:rsidR="00ED33BB" w:rsidRDefault="00ED33BB" w:rsidP="00ED33BB"/>
    <w:p w:rsidR="00ED33BB" w:rsidRDefault="00ED33BB" w:rsidP="00ED33BB">
      <w:pPr>
        <w:rPr>
          <w:b/>
        </w:rPr>
      </w:pPr>
      <w:r w:rsidRPr="00ED33BB">
        <w:rPr>
          <w:b/>
        </w:rPr>
        <w:t xml:space="preserve">Praca </w:t>
      </w:r>
      <w:r>
        <w:rPr>
          <w:b/>
        </w:rPr>
        <w:t>dla chętnych:</w:t>
      </w:r>
    </w:p>
    <w:p w:rsidR="00ED33BB" w:rsidRDefault="00ED33BB" w:rsidP="00ED33BB">
      <w:r>
        <w:t xml:space="preserve">Dzieci mogą wykonać dodatkowe zadania ze str. 87 – 90. </w:t>
      </w:r>
    </w:p>
    <w:p w:rsidR="00ED33BB" w:rsidRPr="00ED33BB" w:rsidRDefault="00ED33BB" w:rsidP="00ED33BB">
      <w:r>
        <w:t>Nie zapominajcie o codziennym czytaniu.</w:t>
      </w:r>
    </w:p>
    <w:p w:rsidR="00ED33BB" w:rsidRDefault="00ED33BB" w:rsidP="00ED33BB">
      <w:pPr>
        <w:pStyle w:val="Akapitzlist"/>
        <w:rPr>
          <w:b/>
          <w:color w:val="00B050"/>
          <w:sz w:val="28"/>
          <w:szCs w:val="28"/>
          <w:u w:val="single"/>
        </w:rPr>
      </w:pPr>
    </w:p>
    <w:p w:rsidR="00ED33BB" w:rsidRPr="00ED33BB" w:rsidRDefault="00ED33BB" w:rsidP="00ED33BB">
      <w:pPr>
        <w:pStyle w:val="Akapitzlist"/>
        <w:rPr>
          <w:b/>
          <w:color w:val="00B050"/>
          <w:sz w:val="28"/>
          <w:szCs w:val="28"/>
          <w:u w:val="single"/>
        </w:rPr>
      </w:pPr>
    </w:p>
    <w:p w:rsidR="00273EEB" w:rsidRDefault="00D12E67" w:rsidP="00D12E67">
      <w:pPr>
        <w:rPr>
          <w:b/>
          <w:sz w:val="24"/>
          <w:szCs w:val="24"/>
        </w:rPr>
      </w:pPr>
      <w:r w:rsidRPr="00D12E67">
        <w:rPr>
          <w:b/>
          <w:sz w:val="24"/>
          <w:szCs w:val="24"/>
        </w:rPr>
        <w:t>Powodzenia</w:t>
      </w:r>
      <w:r>
        <w:rPr>
          <w:b/>
          <w:sz w:val="24"/>
          <w:szCs w:val="24"/>
        </w:rPr>
        <w:t>,</w:t>
      </w:r>
      <w:r w:rsidRPr="00D12E67">
        <w:rPr>
          <w:b/>
          <w:sz w:val="24"/>
          <w:szCs w:val="24"/>
        </w:rPr>
        <w:t xml:space="preserve"> ściskam Was mocno!</w:t>
      </w:r>
    </w:p>
    <w:p w:rsidR="002D7790" w:rsidRPr="00273EEB" w:rsidRDefault="00D12E67" w:rsidP="00D12E67">
      <w:pPr>
        <w:rPr>
          <w:b/>
          <w:sz w:val="24"/>
          <w:szCs w:val="24"/>
        </w:rPr>
      </w:pPr>
      <w:r>
        <w:t xml:space="preserve">Wychowawczyni </w:t>
      </w:r>
    </w:p>
    <w:p w:rsidR="00D12E67" w:rsidRPr="00EE4543" w:rsidRDefault="00D12E67" w:rsidP="00D12E67">
      <w:r>
        <w:t xml:space="preserve">Krystyna Kurtyka </w:t>
      </w:r>
    </w:p>
    <w:p w:rsidR="00997E5B" w:rsidRPr="00EE4543" w:rsidRDefault="00997E5B"/>
    <w:sectPr w:rsidR="00997E5B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912"/>
    <w:multiLevelType w:val="hybridMultilevel"/>
    <w:tmpl w:val="E4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6CC"/>
    <w:multiLevelType w:val="hybridMultilevel"/>
    <w:tmpl w:val="E41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E69"/>
    <w:multiLevelType w:val="hybridMultilevel"/>
    <w:tmpl w:val="934C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B2F"/>
    <w:multiLevelType w:val="hybridMultilevel"/>
    <w:tmpl w:val="F878B32E"/>
    <w:lvl w:ilvl="0" w:tplc="113CA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52A0"/>
    <w:multiLevelType w:val="hybridMultilevel"/>
    <w:tmpl w:val="43BA9DE6"/>
    <w:lvl w:ilvl="0" w:tplc="A5BED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F54"/>
    <w:multiLevelType w:val="hybridMultilevel"/>
    <w:tmpl w:val="0862E7BC"/>
    <w:lvl w:ilvl="0" w:tplc="AAD4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38E4"/>
    <w:multiLevelType w:val="hybridMultilevel"/>
    <w:tmpl w:val="0F12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772"/>
    <w:multiLevelType w:val="hybridMultilevel"/>
    <w:tmpl w:val="243E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273E2"/>
    <w:multiLevelType w:val="hybridMultilevel"/>
    <w:tmpl w:val="AD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65935"/>
    <w:multiLevelType w:val="hybridMultilevel"/>
    <w:tmpl w:val="02909D4C"/>
    <w:lvl w:ilvl="0" w:tplc="1CF07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567E"/>
    <w:multiLevelType w:val="hybridMultilevel"/>
    <w:tmpl w:val="D6C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0ECB"/>
    <w:multiLevelType w:val="hybridMultilevel"/>
    <w:tmpl w:val="FAA2BD58"/>
    <w:lvl w:ilvl="0" w:tplc="B9F0A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29FF"/>
    <w:multiLevelType w:val="hybridMultilevel"/>
    <w:tmpl w:val="C4B0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4ECF"/>
    <w:multiLevelType w:val="hybridMultilevel"/>
    <w:tmpl w:val="8716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D59DD"/>
    <w:multiLevelType w:val="hybridMultilevel"/>
    <w:tmpl w:val="1A16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20"/>
  </w:num>
  <w:num w:numId="5">
    <w:abstractNumId w:val="2"/>
  </w:num>
  <w:num w:numId="6">
    <w:abstractNumId w:val="19"/>
  </w:num>
  <w:num w:numId="7">
    <w:abstractNumId w:val="7"/>
  </w:num>
  <w:num w:numId="8">
    <w:abstractNumId w:val="12"/>
  </w:num>
  <w:num w:numId="9">
    <w:abstractNumId w:val="1"/>
  </w:num>
  <w:num w:numId="10">
    <w:abstractNumId w:val="29"/>
  </w:num>
  <w:num w:numId="11">
    <w:abstractNumId w:val="8"/>
  </w:num>
  <w:num w:numId="12">
    <w:abstractNumId w:val="26"/>
  </w:num>
  <w:num w:numId="13">
    <w:abstractNumId w:val="15"/>
  </w:num>
  <w:num w:numId="14">
    <w:abstractNumId w:val="0"/>
  </w:num>
  <w:num w:numId="15">
    <w:abstractNumId w:val="23"/>
  </w:num>
  <w:num w:numId="16">
    <w:abstractNumId w:val="30"/>
  </w:num>
  <w:num w:numId="17">
    <w:abstractNumId w:val="14"/>
  </w:num>
  <w:num w:numId="18">
    <w:abstractNumId w:val="18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  <w:num w:numId="23">
    <w:abstractNumId w:val="5"/>
  </w:num>
  <w:num w:numId="24">
    <w:abstractNumId w:val="16"/>
  </w:num>
  <w:num w:numId="25">
    <w:abstractNumId w:val="28"/>
  </w:num>
  <w:num w:numId="26">
    <w:abstractNumId w:val="9"/>
  </w:num>
  <w:num w:numId="27">
    <w:abstractNumId w:val="10"/>
  </w:num>
  <w:num w:numId="28">
    <w:abstractNumId w:val="27"/>
  </w:num>
  <w:num w:numId="29">
    <w:abstractNumId w:val="22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73EEB"/>
    <w:rsid w:val="00285DD0"/>
    <w:rsid w:val="00296BB0"/>
    <w:rsid w:val="002B69F2"/>
    <w:rsid w:val="002D7790"/>
    <w:rsid w:val="002E581B"/>
    <w:rsid w:val="00341620"/>
    <w:rsid w:val="003448D8"/>
    <w:rsid w:val="0035131A"/>
    <w:rsid w:val="0036420A"/>
    <w:rsid w:val="00372C3B"/>
    <w:rsid w:val="003C1626"/>
    <w:rsid w:val="003D6C85"/>
    <w:rsid w:val="004351C8"/>
    <w:rsid w:val="00444127"/>
    <w:rsid w:val="004643E4"/>
    <w:rsid w:val="0048063D"/>
    <w:rsid w:val="00483F97"/>
    <w:rsid w:val="00490F9B"/>
    <w:rsid w:val="004B7133"/>
    <w:rsid w:val="00504A9A"/>
    <w:rsid w:val="00510CDD"/>
    <w:rsid w:val="00585C1C"/>
    <w:rsid w:val="00590C02"/>
    <w:rsid w:val="005B5581"/>
    <w:rsid w:val="005B7156"/>
    <w:rsid w:val="005D5E62"/>
    <w:rsid w:val="005F4818"/>
    <w:rsid w:val="006722CF"/>
    <w:rsid w:val="00672C78"/>
    <w:rsid w:val="00702C6E"/>
    <w:rsid w:val="00745EC2"/>
    <w:rsid w:val="00757480"/>
    <w:rsid w:val="007A5533"/>
    <w:rsid w:val="007C15BF"/>
    <w:rsid w:val="007F7C8A"/>
    <w:rsid w:val="00803604"/>
    <w:rsid w:val="00804EBE"/>
    <w:rsid w:val="00826A23"/>
    <w:rsid w:val="008373BF"/>
    <w:rsid w:val="00841CFB"/>
    <w:rsid w:val="00847F49"/>
    <w:rsid w:val="00861638"/>
    <w:rsid w:val="00870E67"/>
    <w:rsid w:val="008A41FE"/>
    <w:rsid w:val="008A59A2"/>
    <w:rsid w:val="008A7207"/>
    <w:rsid w:val="008D19A9"/>
    <w:rsid w:val="00904809"/>
    <w:rsid w:val="0094039C"/>
    <w:rsid w:val="00997E5B"/>
    <w:rsid w:val="00A13BFD"/>
    <w:rsid w:val="00A45563"/>
    <w:rsid w:val="00A937C5"/>
    <w:rsid w:val="00AD70CA"/>
    <w:rsid w:val="00AF4983"/>
    <w:rsid w:val="00B03D9C"/>
    <w:rsid w:val="00B24016"/>
    <w:rsid w:val="00B25B39"/>
    <w:rsid w:val="00B26008"/>
    <w:rsid w:val="00B2653C"/>
    <w:rsid w:val="00B51FF1"/>
    <w:rsid w:val="00B55B45"/>
    <w:rsid w:val="00B83CE9"/>
    <w:rsid w:val="00B85290"/>
    <w:rsid w:val="00BA48B6"/>
    <w:rsid w:val="00BB0A21"/>
    <w:rsid w:val="00BC3010"/>
    <w:rsid w:val="00C04434"/>
    <w:rsid w:val="00C55C33"/>
    <w:rsid w:val="00CE38C5"/>
    <w:rsid w:val="00CE7EE5"/>
    <w:rsid w:val="00D12E67"/>
    <w:rsid w:val="00D82469"/>
    <w:rsid w:val="00DD4AC4"/>
    <w:rsid w:val="00E011FF"/>
    <w:rsid w:val="00E02295"/>
    <w:rsid w:val="00E436EE"/>
    <w:rsid w:val="00EB2CC1"/>
    <w:rsid w:val="00ED33BB"/>
    <w:rsid w:val="00EE2A7C"/>
    <w:rsid w:val="00EE4543"/>
    <w:rsid w:val="00F008F3"/>
    <w:rsid w:val="00F47AE6"/>
    <w:rsid w:val="00F81A30"/>
    <w:rsid w:val="00F83600"/>
    <w:rsid w:val="00FA0961"/>
    <w:rsid w:val="00FC31D4"/>
    <w:rsid w:val="00FD2676"/>
    <w:rsid w:val="00FD472F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9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805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897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9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8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0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4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5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0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2020-03-29T18:25:00Z</dcterms:created>
  <dcterms:modified xsi:type="dcterms:W3CDTF">2020-06-15T06:12:00Z</dcterms:modified>
</cp:coreProperties>
</file>