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9C" w:rsidRDefault="0039199C">
      <w:r>
        <w:t>Klasa 6 – 08.06</w:t>
      </w:r>
    </w:p>
    <w:p w:rsidR="00943F0D" w:rsidRDefault="0039199C">
      <w:r>
        <w:t xml:space="preserve">Dzień dobry </w:t>
      </w:r>
    </w:p>
    <w:p w:rsidR="0039199C" w:rsidRDefault="0039199C">
      <w:r>
        <w:t xml:space="preserve">Podaję link do testu dla osób, które nie pisały w ubiegłym </w:t>
      </w:r>
      <w:proofErr w:type="gramStart"/>
      <w:r>
        <w:t xml:space="preserve">tygodniu . </w:t>
      </w:r>
      <w:proofErr w:type="gramEnd"/>
    </w:p>
    <w:p w:rsidR="0039199C" w:rsidRDefault="0083654B">
      <w:hyperlink r:id="rId4" w:tgtFrame="_blank" w:history="1">
        <w:r>
          <w:rPr>
            <w:rStyle w:val="Hipercze"/>
          </w:rPr>
          <w:t>https://www.testportal.pl/test.html?t=iJ2ubvC4XmAF</w:t>
        </w:r>
      </w:hyperlink>
    </w:p>
    <w:p w:rsidR="0083654B" w:rsidRDefault="0083654B"/>
    <w:p w:rsidR="0083654B" w:rsidRPr="0083654B" w:rsidRDefault="0083654B">
      <w:pPr>
        <w:rPr>
          <w:b/>
        </w:rPr>
      </w:pPr>
      <w:r w:rsidRPr="0083654B">
        <w:rPr>
          <w:b/>
        </w:rPr>
        <w:t>Pamiętaj!!!!!</w:t>
      </w:r>
    </w:p>
    <w:p w:rsidR="0083654B" w:rsidRDefault="0083654B">
      <w:r>
        <w:t xml:space="preserve">Test możesz rozwiązać tylko jeden </w:t>
      </w:r>
      <w:proofErr w:type="gramStart"/>
      <w:r>
        <w:t xml:space="preserve">raz , </w:t>
      </w:r>
      <w:proofErr w:type="gramEnd"/>
      <w:r>
        <w:t xml:space="preserve">w razie opuszczenia strony z pytaniem test zostanie zablokowany. </w:t>
      </w:r>
    </w:p>
    <w:p w:rsidR="0083654B" w:rsidRDefault="0083654B">
      <w:r>
        <w:t xml:space="preserve">Bardzo </w:t>
      </w:r>
      <w:proofErr w:type="gramStart"/>
      <w:r>
        <w:t xml:space="preserve">proszę , </w:t>
      </w:r>
      <w:proofErr w:type="gramEnd"/>
      <w:r>
        <w:t>przeczytaj dokładnie informacje wstępne przed testem.</w:t>
      </w:r>
    </w:p>
    <w:p w:rsidR="005D7B5C" w:rsidRDefault="005D7B5C" w:rsidP="005D7B5C">
      <w:pPr>
        <w:pStyle w:val="Bezodstpw"/>
      </w:pPr>
      <w:r>
        <w:t>Pozdrawiam i życzę powodzenia</w:t>
      </w:r>
    </w:p>
    <w:p w:rsidR="005D7B5C" w:rsidRDefault="005D7B5C" w:rsidP="005D7B5C">
      <w:pPr>
        <w:pStyle w:val="Bezodstpw"/>
      </w:pPr>
      <w:r>
        <w:t>Agata Kogut</w:t>
      </w:r>
      <w:bookmarkStart w:id="0" w:name="_GoBack"/>
      <w:bookmarkEnd w:id="0"/>
    </w:p>
    <w:sectPr w:rsidR="005D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9C"/>
    <w:rsid w:val="0039199C"/>
    <w:rsid w:val="005D7B5C"/>
    <w:rsid w:val="0083654B"/>
    <w:rsid w:val="009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7B90-B4F6-4AAB-BB0E-4580D203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54B"/>
    <w:rPr>
      <w:color w:val="0000FF"/>
      <w:u w:val="single"/>
    </w:rPr>
  </w:style>
  <w:style w:type="paragraph" w:styleId="Bezodstpw">
    <w:name w:val="No Spacing"/>
    <w:uiPriority w:val="1"/>
    <w:qFormat/>
    <w:rsid w:val="005D7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tportal.pl/test.html?t=iJ2ubvC4Xm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2020-06-07T18:45:00Z</dcterms:created>
  <dcterms:modified xsi:type="dcterms:W3CDTF">2020-06-07T18:49:00Z</dcterms:modified>
</cp:coreProperties>
</file>