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43" w:rsidRDefault="00B179ED">
      <w:r>
        <w:t>Przyroda 22.06.</w:t>
      </w:r>
    </w:p>
    <w:p w:rsidR="00B179ED" w:rsidRDefault="00B179ED"/>
    <w:p w:rsidR="00B179ED" w:rsidRDefault="00B179ED">
      <w:r>
        <w:t>Witam moi drodzy, dzisiaj chciałabym, żebyście obejrzeli filmik, związany z bardzo ważnym temat omawianym w klasie 4. Te wiadomości będą wam potrzebne w klasie 5.</w:t>
      </w:r>
    </w:p>
    <w:p w:rsidR="00B179ED" w:rsidRDefault="00B179ED">
      <w:r>
        <w:t>Zapraszam na filmik</w:t>
      </w:r>
    </w:p>
    <w:p w:rsidR="00B179ED" w:rsidRDefault="00B179ED">
      <w:hyperlink r:id="rId5" w:history="1">
        <w:r>
          <w:rPr>
            <w:rStyle w:val="Hipercze"/>
          </w:rPr>
          <w:t>https://www.youtube.com/watch?v=0eZWGHvHdBg</w:t>
        </w:r>
      </w:hyperlink>
    </w:p>
    <w:p w:rsidR="00B179ED" w:rsidRDefault="00B179ED"/>
    <w:p w:rsidR="00B179ED" w:rsidRDefault="00B179ED">
      <w:r>
        <w:t>Miłego dnia.</w:t>
      </w:r>
      <w:bookmarkStart w:id="0" w:name="_GoBack"/>
      <w:bookmarkEnd w:id="0"/>
    </w:p>
    <w:sectPr w:rsidR="00B1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D"/>
    <w:rsid w:val="00B179ED"/>
    <w:rsid w:val="00E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79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7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eZWGHvHd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2020-06-22T07:01:00Z</dcterms:created>
  <dcterms:modified xsi:type="dcterms:W3CDTF">2020-06-22T07:05:00Z</dcterms:modified>
</cp:coreProperties>
</file>