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12C1E" w14:textId="361F0B68" w:rsidR="00ED6520" w:rsidRDefault="00940FCA">
      <w:pPr>
        <w:rPr>
          <w:b/>
          <w:bCs/>
          <w:sz w:val="32"/>
          <w:szCs w:val="32"/>
        </w:rPr>
      </w:pPr>
      <w:r w:rsidRPr="00940FCA">
        <w:rPr>
          <w:b/>
          <w:bCs/>
          <w:sz w:val="32"/>
          <w:szCs w:val="32"/>
        </w:rPr>
        <w:t>Temat : Relacje Polski z sąsiadami.</w:t>
      </w:r>
    </w:p>
    <w:p w14:paraId="60055C69" w14:textId="6A5818CA" w:rsidR="003C6ED7" w:rsidRPr="003C6ED7" w:rsidRDefault="003C6ED7">
      <w:pPr>
        <w:rPr>
          <w:sz w:val="32"/>
          <w:szCs w:val="32"/>
        </w:rPr>
      </w:pPr>
      <w:r w:rsidRPr="003C6ED7">
        <w:rPr>
          <w:sz w:val="32"/>
          <w:szCs w:val="32"/>
        </w:rPr>
        <w:t>Obejrzyjcie film</w:t>
      </w:r>
    </w:p>
    <w:p w14:paraId="3C867DED" w14:textId="68D9477E" w:rsidR="003C6ED7" w:rsidRPr="00940FCA" w:rsidRDefault="003C6ED7">
      <w:pPr>
        <w:rPr>
          <w:b/>
          <w:bCs/>
          <w:sz w:val="32"/>
          <w:szCs w:val="32"/>
        </w:rPr>
      </w:pPr>
      <w:hyperlink r:id="rId4" w:history="1">
        <w:r>
          <w:rPr>
            <w:rStyle w:val="Hipercze"/>
          </w:rPr>
          <w:t>https://www.youtube.com/watch?v=GOCW-57a7oA</w:t>
        </w:r>
      </w:hyperlink>
    </w:p>
    <w:p w14:paraId="074F767C" w14:textId="0EF5AFC1" w:rsidR="00940FCA" w:rsidRDefault="00940FCA">
      <w:r>
        <w:rPr>
          <w:noProof/>
        </w:rPr>
        <w:drawing>
          <wp:inline distT="0" distB="0" distL="0" distR="0" wp14:anchorId="6741DE34" wp14:editId="5A41CB2C">
            <wp:extent cx="4221480" cy="353319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0226" cy="358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3EA8" w14:textId="35C69233" w:rsidR="00940FCA" w:rsidRDefault="00940FCA">
      <w:r>
        <w:rPr>
          <w:noProof/>
        </w:rPr>
        <w:drawing>
          <wp:inline distT="0" distB="0" distL="0" distR="0" wp14:anchorId="65C6E495" wp14:editId="6A71549C">
            <wp:extent cx="6602357" cy="3078480"/>
            <wp:effectExtent l="0" t="0" r="825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8369" cy="310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74D0" w14:textId="6B8DEDA6" w:rsidR="00940FCA" w:rsidRDefault="00940FCA">
      <w:r>
        <w:rPr>
          <w:noProof/>
        </w:rPr>
        <w:lastRenderedPageBreak/>
        <w:drawing>
          <wp:inline distT="0" distB="0" distL="0" distR="0" wp14:anchorId="135FC9EA" wp14:editId="48B07FAE">
            <wp:extent cx="6592870" cy="32080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9770" cy="3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DC36" w14:textId="6621431C" w:rsidR="00940FCA" w:rsidRDefault="00940FCA">
      <w:r>
        <w:rPr>
          <w:noProof/>
        </w:rPr>
        <w:drawing>
          <wp:inline distT="0" distB="0" distL="0" distR="0" wp14:anchorId="177A2EA5" wp14:editId="148FA7B3">
            <wp:extent cx="6645910" cy="192405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7525" w14:textId="26FEF072" w:rsidR="00940FCA" w:rsidRDefault="00940FCA"/>
    <w:p w14:paraId="1D5B1238" w14:textId="1633B098" w:rsidR="00940FCA" w:rsidRDefault="00940FCA">
      <w:r>
        <w:rPr>
          <w:noProof/>
        </w:rPr>
        <w:drawing>
          <wp:inline distT="0" distB="0" distL="0" distR="0" wp14:anchorId="37F20AAC" wp14:editId="74C1D09F">
            <wp:extent cx="6645910" cy="28397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7183" w14:textId="6C2F96AB" w:rsidR="00940FCA" w:rsidRDefault="00940FCA"/>
    <w:p w14:paraId="78B41C26" w14:textId="68B91EFB" w:rsidR="00940FCA" w:rsidRDefault="00940FCA">
      <w:r>
        <w:rPr>
          <w:noProof/>
        </w:rPr>
        <w:lastRenderedPageBreak/>
        <w:drawing>
          <wp:inline distT="0" distB="0" distL="0" distR="0" wp14:anchorId="20E675E7" wp14:editId="782AF91A">
            <wp:extent cx="6645910" cy="3058160"/>
            <wp:effectExtent l="0" t="0" r="254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7EA7" w14:textId="2999E671" w:rsidR="00940FCA" w:rsidRDefault="00940FCA">
      <w:r>
        <w:rPr>
          <w:noProof/>
        </w:rPr>
        <w:drawing>
          <wp:inline distT="0" distB="0" distL="0" distR="0" wp14:anchorId="102A4DAD" wp14:editId="5B138073">
            <wp:extent cx="6645910" cy="541274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8258" w14:textId="77777777" w:rsidR="00940FCA" w:rsidRDefault="00940FCA"/>
    <w:sectPr w:rsidR="00940FCA" w:rsidSect="00940F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FCA"/>
    <w:rsid w:val="003C6ED7"/>
    <w:rsid w:val="00940FCA"/>
    <w:rsid w:val="00ED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D2BF4"/>
  <w15:chartTrackingRefBased/>
  <w15:docId w15:val="{E705DC79-F83D-4A17-B2EC-D59CA9F8B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C6E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GOCW-57a7oA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24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1</cp:revision>
  <dcterms:created xsi:type="dcterms:W3CDTF">2020-06-09T16:49:00Z</dcterms:created>
  <dcterms:modified xsi:type="dcterms:W3CDTF">2020-06-09T17:10:00Z</dcterms:modified>
</cp:coreProperties>
</file>