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231F" w14:textId="77777777" w:rsidR="00AD4D85" w:rsidRPr="00E54357" w:rsidRDefault="00AD4D85" w:rsidP="00AD4D85">
      <w:pPr>
        <w:jc w:val="both"/>
        <w:rPr>
          <w:sz w:val="28"/>
          <w:szCs w:val="28"/>
        </w:rPr>
      </w:pPr>
    </w:p>
    <w:p w14:paraId="3B9A6694" w14:textId="77777777" w:rsidR="00AD4D85" w:rsidRPr="00E54357" w:rsidRDefault="00AD4D85" w:rsidP="00AD4D85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Dzień doby!</w:t>
      </w:r>
    </w:p>
    <w:p w14:paraId="2D5E2198" w14:textId="77777777" w:rsidR="00AD4D85" w:rsidRPr="00E54357" w:rsidRDefault="00AD4D85" w:rsidP="00AD4D85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Dziś nasze ostatnie spotkane w tym roku szkolnym.</w:t>
      </w:r>
    </w:p>
    <w:p w14:paraId="0F3B984B" w14:textId="77777777" w:rsidR="00AD4D85" w:rsidRPr="00E54357" w:rsidRDefault="00AD4D85" w:rsidP="00AD4D85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Chciałam Wam serdecznie podziękować za pracę w tym roku, zwłaszcza w czasie zdalnego nauczania.</w:t>
      </w:r>
    </w:p>
    <w:p w14:paraId="7C4E2113" w14:textId="77777777" w:rsidR="00AD4D85" w:rsidRPr="00E54357" w:rsidRDefault="00AD4D85" w:rsidP="00AD4D85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>Dziękuje również Waszym rodzicom za to, że Was mobilizowali do pracy  i dzięki temu  nasze kontakty były systematyczne  co mam nadzieje wpłynęło na przyrost wiedzy.</w:t>
      </w:r>
    </w:p>
    <w:p w14:paraId="5C57E012" w14:textId="77777777" w:rsidR="00AD4D85" w:rsidRPr="00E54357" w:rsidRDefault="00AD4D85" w:rsidP="00AD4D85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 xml:space="preserve">Życzę Wam radosnych i bezpiecznych </w:t>
      </w:r>
      <w:r>
        <w:rPr>
          <w:sz w:val="28"/>
          <w:szCs w:val="28"/>
        </w:rPr>
        <w:t>a także powodzenia w przyszłym oku szkolnym.</w:t>
      </w:r>
    </w:p>
    <w:p w14:paraId="7B0DB0C2" w14:textId="1CD28F6E" w:rsidR="00AD4D85" w:rsidRDefault="00AD4D85" w:rsidP="00AD4D85">
      <w:pPr>
        <w:jc w:val="both"/>
        <w:rPr>
          <w:sz w:val="28"/>
          <w:szCs w:val="28"/>
        </w:rPr>
      </w:pPr>
      <w:r w:rsidRPr="00E54357">
        <w:rPr>
          <w:sz w:val="28"/>
          <w:szCs w:val="28"/>
        </w:rPr>
        <w:t xml:space="preserve">Wiem, że jesteście już zmęczenia ale zachęcam Was do obejrzenia filmu </w:t>
      </w:r>
      <w:r>
        <w:rPr>
          <w:sz w:val="28"/>
          <w:szCs w:val="28"/>
        </w:rPr>
        <w:t>dokumentującego podróż po Polsce</w:t>
      </w:r>
      <w:r w:rsidRPr="00E54357">
        <w:rPr>
          <w:sz w:val="28"/>
          <w:szCs w:val="28"/>
        </w:rPr>
        <w:t xml:space="preserve">. Jest to jeden z cyklu </w:t>
      </w:r>
      <w:r w:rsidRPr="00E54357">
        <w:rPr>
          <w:sz w:val="28"/>
          <w:szCs w:val="28"/>
        </w:rPr>
        <w:t>fil</w:t>
      </w:r>
      <w:r>
        <w:rPr>
          <w:sz w:val="28"/>
          <w:szCs w:val="28"/>
        </w:rPr>
        <w:t>mów o krajach Europy i Świata,</w:t>
      </w:r>
      <w:r w:rsidRPr="00E54357">
        <w:rPr>
          <w:sz w:val="28"/>
          <w:szCs w:val="28"/>
        </w:rPr>
        <w:t xml:space="preserve"> może w wolnej chwili w czasie wakacji  będziecie mieli ochotę obejrzeć  inne – Polecam!</w:t>
      </w:r>
    </w:p>
    <w:p w14:paraId="404664E8" w14:textId="0D917CEA" w:rsidR="00AD4D85" w:rsidRDefault="0045549B" w:rsidP="00AD4D85">
      <w:pPr>
        <w:jc w:val="both"/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https://www.youtube.com/watch?v=UoDU1KXQ90A</w:t>
        </w:r>
      </w:hyperlink>
    </w:p>
    <w:p w14:paraId="10721845" w14:textId="77777777" w:rsidR="008F7F74" w:rsidRDefault="008F7F74"/>
    <w:sectPr w:rsidR="008F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85"/>
    <w:rsid w:val="0045549B"/>
    <w:rsid w:val="008F7F74"/>
    <w:rsid w:val="00AD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0C74"/>
  <w15:chartTrackingRefBased/>
  <w15:docId w15:val="{7B89A575-3A9C-4C96-9325-39680AEE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5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oDU1KXQ9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2020-06-23T12:23:00Z</dcterms:created>
  <dcterms:modified xsi:type="dcterms:W3CDTF">2020-06-23T12:34:00Z</dcterms:modified>
</cp:coreProperties>
</file>