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11DB" w14:textId="06028091" w:rsidR="004D1DE6" w:rsidRDefault="004D1DE6">
      <w:r>
        <w:t>Zdalne nauczanie kl.2</w:t>
      </w:r>
    </w:p>
    <w:p w14:paraId="290AFC8A" w14:textId="73F7087A" w:rsidR="004D1DE6" w:rsidRDefault="004D1DE6">
      <w:r>
        <w:t>1.06.2020r. (poniedziałek)</w:t>
      </w:r>
    </w:p>
    <w:p w14:paraId="670D2DC0" w14:textId="423F9EB1" w:rsidR="004D1DE6" w:rsidRDefault="004D1DE6">
      <w:r>
        <w:t>Temat dnia: Dzień Dziecka</w:t>
      </w:r>
    </w:p>
    <w:p w14:paraId="1DB7B31C" w14:textId="4557522D" w:rsidR="004D1DE6" w:rsidRDefault="004D1DE6">
      <w:r>
        <w:t>Edukacje: społeczna, polonistyczna, muzyczna</w:t>
      </w:r>
    </w:p>
    <w:p w14:paraId="41F85573" w14:textId="2BD7B9CD" w:rsidR="004D1DE6" w:rsidRDefault="004D1DE6">
      <w:r>
        <w:t>Dzieci mają swoje prawa. Wyrażam swoje marzenia. Nauka piosenki „Prawa dziecka”</w:t>
      </w:r>
    </w:p>
    <w:p w14:paraId="0DFFC930" w14:textId="57071F4E" w:rsidR="004D1DE6" w:rsidRDefault="004D1DE6">
      <w:pPr>
        <w:rPr>
          <w:b/>
          <w:bCs/>
        </w:rPr>
      </w:pPr>
      <w:r>
        <w:rPr>
          <w:b/>
          <w:bCs/>
        </w:rPr>
        <w:t xml:space="preserve">Link: </w:t>
      </w:r>
      <w:hyperlink r:id="rId4" w:history="1">
        <w:r w:rsidRPr="003078A7">
          <w:rPr>
            <w:rStyle w:val="Hipercze"/>
            <w:b/>
            <w:bCs/>
          </w:rPr>
          <w:t>https://youtu.be/sDAcOLful6o</w:t>
        </w:r>
      </w:hyperlink>
    </w:p>
    <w:p w14:paraId="41181451" w14:textId="0FA3D1A2" w:rsidR="004D1DE6" w:rsidRDefault="004D1DE6">
      <w:pPr>
        <w:rPr>
          <w:b/>
          <w:bCs/>
        </w:rPr>
      </w:pPr>
    </w:p>
    <w:p w14:paraId="1AADE036" w14:textId="1E1AC87B" w:rsidR="004D1DE6" w:rsidRPr="004D1DE6" w:rsidRDefault="004D1DE6">
      <w:r w:rsidRPr="004D1DE6">
        <w:t>Zdalne nauczanie kl.2</w:t>
      </w:r>
    </w:p>
    <w:p w14:paraId="0489EB82" w14:textId="303062D7" w:rsidR="004D1DE6" w:rsidRDefault="004D1DE6">
      <w:r w:rsidRPr="004D1DE6">
        <w:t>2.06.2020r. (wtorek)</w:t>
      </w:r>
    </w:p>
    <w:p w14:paraId="4B4C904C" w14:textId="25303336" w:rsidR="004D1DE6" w:rsidRDefault="004D1DE6">
      <w:r>
        <w:t>Temat dnia: Zabawy słowami</w:t>
      </w:r>
    </w:p>
    <w:p w14:paraId="45295265" w14:textId="3A13448F" w:rsidR="004D1DE6" w:rsidRDefault="004D1DE6">
      <w:r>
        <w:t>Edukacje: polonistyczna, matematyczna</w:t>
      </w:r>
    </w:p>
    <w:p w14:paraId="1039FE7D" w14:textId="068DD45A" w:rsidR="004D1DE6" w:rsidRDefault="004D1DE6">
      <w:r>
        <w:t>Rozwijanie zdań. Ćwiczenia utrwalające kodowanie. Symetria.</w:t>
      </w:r>
    </w:p>
    <w:p w14:paraId="268C4BF2" w14:textId="1EF5ABB2" w:rsidR="00842625" w:rsidRDefault="00842625">
      <w:pPr>
        <w:rPr>
          <w:b/>
          <w:bCs/>
        </w:rPr>
      </w:pPr>
      <w:hyperlink r:id="rId5" w:history="1">
        <w:r w:rsidRPr="003078A7">
          <w:rPr>
            <w:rStyle w:val="Hipercze"/>
            <w:b/>
            <w:bCs/>
          </w:rPr>
          <w:t>https://youtu.be/IwxcgjXU6jo</w:t>
        </w:r>
      </w:hyperlink>
    </w:p>
    <w:p w14:paraId="0A182E7B" w14:textId="5BF6CFBC" w:rsidR="004D1DE6" w:rsidRPr="004D1DE6" w:rsidRDefault="004D1DE6">
      <w:pPr>
        <w:rPr>
          <w:b/>
          <w:bCs/>
        </w:rPr>
      </w:pPr>
      <w:r w:rsidRPr="004D1DE6">
        <w:rPr>
          <w:b/>
          <w:bCs/>
        </w:rPr>
        <w:t xml:space="preserve"> </w:t>
      </w:r>
    </w:p>
    <w:sectPr w:rsidR="004D1DE6" w:rsidRPr="004D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6"/>
    <w:rsid w:val="004D1DE6"/>
    <w:rsid w:val="008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DC69"/>
  <w15:chartTrackingRefBased/>
  <w15:docId w15:val="{27472D5E-3590-4DF6-A373-74AB949D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wxcgjXU6jo" TargetMode="External"/><Relationship Id="rId4" Type="http://schemas.openxmlformats.org/officeDocument/2006/relationships/hyperlink" Target="https://youtu.be/sDAcOLful6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2020-05-31T19:39:00Z</dcterms:created>
  <dcterms:modified xsi:type="dcterms:W3CDTF">2020-05-31T19:49:00Z</dcterms:modified>
</cp:coreProperties>
</file>