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0A" w:rsidRDefault="00030B0A" w:rsidP="00030B0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Witam serdecznie, W tym tygodniu będziemy ćwiczyć umiejętności ortograficzne . </w:t>
      </w:r>
    </w:p>
    <w:p w:rsidR="00030B0A" w:rsidRDefault="00030B0A" w:rsidP="00030B0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nauczycielem e-mail: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</w:rPr>
          <w:t>zkk@interia.pl</w:t>
        </w:r>
      </w:hyperlink>
    </w:p>
    <w:p w:rsidR="006E2DDA" w:rsidRDefault="00030B0A" w:rsidP="00030B0A">
      <w:hyperlink r:id="rId5" w:history="1">
        <w:r>
          <w:rPr>
            <w:rStyle w:val="Hipercze"/>
          </w:rPr>
          <w:t>https://www.ortograf.pl/dyktando/dyktando-klasa-v-wszystkie-zasady1</w:t>
        </w:r>
      </w:hyperlink>
      <w:bookmarkStart w:id="0" w:name="_GoBack"/>
      <w:bookmarkEnd w:id="0"/>
    </w:p>
    <w:sectPr w:rsidR="006E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0A"/>
    <w:rsid w:val="00030B0A"/>
    <w:rsid w:val="006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F01F4-A273-4128-A337-E02BE1A6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B0A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tograf.pl/dyktando/dyktando-klasa-v-wszystkie-zasady1" TargetMode="External"/><Relationship Id="rId4" Type="http://schemas.openxmlformats.org/officeDocument/2006/relationships/hyperlink" Target="mailto:zk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Wawryka</dc:creator>
  <cp:keywords/>
  <dc:description/>
  <cp:lastModifiedBy>Gabriela Wawryka</cp:lastModifiedBy>
  <cp:revision>1</cp:revision>
  <dcterms:created xsi:type="dcterms:W3CDTF">2020-06-18T16:44:00Z</dcterms:created>
  <dcterms:modified xsi:type="dcterms:W3CDTF">2020-06-18T16:45:00Z</dcterms:modified>
</cp:coreProperties>
</file>