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689B7" w14:textId="77777777" w:rsidR="0026729D" w:rsidRPr="0026729D" w:rsidRDefault="0026729D" w:rsidP="0026729D">
      <w:pPr>
        <w:ind w:left="708" w:firstLine="708"/>
        <w:rPr>
          <w:b/>
          <w:bCs/>
        </w:rPr>
      </w:pPr>
      <w:r w:rsidRPr="0026729D">
        <w:rPr>
          <w:b/>
          <w:bCs/>
        </w:rPr>
        <w:t>PRZEDMIOTOWY SYSTEM OCENIANIA Z JĘZYKA ANGIELSKIEGO</w:t>
      </w:r>
    </w:p>
    <w:p w14:paraId="458DE40F" w14:textId="77777777" w:rsidR="0026729D" w:rsidRDefault="0026729D" w:rsidP="0026729D">
      <w:r>
        <w:t>-Uczeń ma prawo zgłosić 2 x np. w ciągu semestru i powinien zgłosić ten fakt na początku zajęć.</w:t>
      </w:r>
    </w:p>
    <w:p w14:paraId="6F72DE3A" w14:textId="77777777" w:rsidR="0026729D" w:rsidRDefault="0026729D" w:rsidP="0026729D">
      <w:r>
        <w:t xml:space="preserve">-Uczeń może być odpytany na ocenę z trzech ostatnich lekcji na ocenę lub z zapowiedzianego wcześniej materiału. </w:t>
      </w:r>
    </w:p>
    <w:p w14:paraId="24C43B8D" w14:textId="77777777" w:rsidR="0026729D" w:rsidRDefault="0026729D" w:rsidP="0026729D">
      <w:r>
        <w:t>-Uczniowie najczęściej będą odpytywani po jednym krótkim zagadnieniu z ostatnich zajęć co będzie sprawdzać „przygotowanie ucznia do zajęć” i to, czy skutecznie opanował treści omawiane na ostatnich zajęciach. Uczeń otrzyma wtedy +(jeśli odpowie) – (jeśli nie odpowie) lub 0-(jeśli umiał „tak sobie”). Za pięć + uczeń otrzyma ocenę bardzo dobrą natomiast każdy – obniży ocenę  o jeden stopień. Uczeń może poprawić „-” zgłaszając się zaraz na następnej lekcji po otrzymaniu minusa.</w:t>
      </w:r>
    </w:p>
    <w:p w14:paraId="172D5A08" w14:textId="554C152E" w:rsidR="0026729D" w:rsidRDefault="0026729D" w:rsidP="0026729D">
      <w:r>
        <w:t xml:space="preserve">- Uczniowie </w:t>
      </w:r>
      <w:r>
        <w:t>mogą</w:t>
      </w:r>
      <w:r>
        <w:t xml:space="preserve"> korzystać z programu </w:t>
      </w:r>
      <w:proofErr w:type="spellStart"/>
      <w:r>
        <w:t>Instaling</w:t>
      </w:r>
      <w:proofErr w:type="spellEnd"/>
      <w:r>
        <w:t xml:space="preserve">, gdzie będą utrwalać poznane na lekcji słownictwo, a przez to lepiej je zapamiętywać. Jeśli uczeń zrobi jedną sesję dziennie przez pięć dni w tygodniu otrzyma piątkę na koniec miesiąca. Jeśli robiłby dwie sesje dziennie przez pięć dni to może otrzymać szóstkę na koniec miesiąca. Dodatkowym bonusem jest zwolnienie takich uczniów z kartkówek ze słówek (jeśli w danym miesiącu otrzymają 5 lub 6 z </w:t>
      </w:r>
      <w:proofErr w:type="spellStart"/>
      <w:r>
        <w:t>Instalingu</w:t>
      </w:r>
      <w:proofErr w:type="spellEnd"/>
      <w:r>
        <w:t xml:space="preserve"> w kolejnym miesiącu mogą sobie wybrać jedną kartkówkę ze słówek , której nie będą pisać).</w:t>
      </w:r>
    </w:p>
    <w:p w14:paraId="41E39529" w14:textId="77777777" w:rsidR="0026729D" w:rsidRDefault="0026729D" w:rsidP="0026729D">
      <w:r>
        <w:t>-Sprawdziany są zapowiadane z tygodniowym wyprzedzeniem, kartkówki mogą być niezapowiedziane.</w:t>
      </w:r>
    </w:p>
    <w:p w14:paraId="52DE1ED5" w14:textId="77777777" w:rsidR="0026729D" w:rsidRDefault="0026729D" w:rsidP="0026729D">
      <w:r>
        <w:t>-Na ocenę celującą na semestr lub koniec roku uczeń powinien mieć opanowane przerabiane treści i wykazać się większością ocen bardzo dobrych oraz celujących. Powinien brać dział w konkursach z j. angielskiego oraz zgłosić się po dodatkowe słówka do opanowania w ciągu miesiąca. W jednym semestrze jest 3/4 tematy ze słownictwem do zaliczenia (nie ma za to ocen negatywnych, do dziennika jest tylko wpisywane 6 jeśli uczeń zaliczy dany materiał).</w:t>
      </w:r>
    </w:p>
    <w:p w14:paraId="2E51C286" w14:textId="035985AC" w:rsidR="0026729D" w:rsidRDefault="0026729D" w:rsidP="0026729D">
      <w:r>
        <w:t xml:space="preserve">-Szczegółowe kryteria oceniania na poszczególne oceny są do danego poziomu podręcznika dostępne do wglądu u nauczyciela.                                                     </w:t>
      </w:r>
    </w:p>
    <w:p w14:paraId="11A04CCC" w14:textId="77777777" w:rsidR="0026729D" w:rsidRDefault="0026729D" w:rsidP="0026729D"/>
    <w:p w14:paraId="53F3A967" w14:textId="62D55642" w:rsidR="00222F55" w:rsidRDefault="00222F55" w:rsidP="0026729D"/>
    <w:sectPr w:rsidR="00222F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29D"/>
    <w:rsid w:val="0020085E"/>
    <w:rsid w:val="00222F55"/>
    <w:rsid w:val="0026729D"/>
    <w:rsid w:val="00883B60"/>
    <w:rsid w:val="00A1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3065F"/>
  <w15:chartTrackingRefBased/>
  <w15:docId w15:val="{B337ACA5-95BB-46F7-ADF5-1F25C5A48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672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672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672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672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672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672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672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672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672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72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672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672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6729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6729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6729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6729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6729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6729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672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67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672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672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672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6729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6729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6729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672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6729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672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291</Words>
  <Characters>1711</Characters>
  <Application>Microsoft Office Word</Application>
  <DocSecurity>0</DocSecurity>
  <Lines>39</Lines>
  <Paragraphs>15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T</dc:creator>
  <cp:keywords/>
  <dc:description/>
  <cp:lastModifiedBy>Iwona T</cp:lastModifiedBy>
  <cp:revision>1</cp:revision>
  <dcterms:created xsi:type="dcterms:W3CDTF">2025-11-03T20:26:00Z</dcterms:created>
  <dcterms:modified xsi:type="dcterms:W3CDTF">2025-11-03T20:28:00Z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c05e496a-b8a0-4c8a-9e54-feea03e56fba</vt:lpwstr>
  </property>
</Properties>
</file>