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DC" w:rsidRPr="00BE5F60" w:rsidRDefault="006705DC" w:rsidP="006705DC">
      <w:pPr>
        <w:rPr>
          <w:rFonts w:ascii="Times New Roman" w:hAnsi="Times New Roman" w:cs="Times New Roman"/>
        </w:rPr>
      </w:pPr>
      <w:bookmarkStart w:id="0" w:name="_GoBack"/>
      <w:bookmarkEnd w:id="0"/>
      <w:r w:rsidRPr="00BE5F60">
        <w:rPr>
          <w:rFonts w:ascii="Times New Roman" w:hAnsi="Times New Roman" w:cs="Times New Roman"/>
        </w:rPr>
        <w:t xml:space="preserve">Język polski </w:t>
      </w:r>
    </w:p>
    <w:p w:rsidR="006705DC" w:rsidRPr="00BE5F60" w:rsidRDefault="006705DC" w:rsidP="006705DC">
      <w:pPr>
        <w:rPr>
          <w:rFonts w:ascii="Times New Roman" w:hAnsi="Times New Roman" w:cs="Times New Roman"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 w:rsidR="009D1C52">
        <w:rPr>
          <w:rFonts w:ascii="Times New Roman" w:hAnsi="Times New Roman" w:cs="Times New Roman"/>
          <w:b/>
        </w:rPr>
        <w:t>23-29</w:t>
      </w:r>
      <w:r w:rsidRPr="00B8391F">
        <w:rPr>
          <w:rFonts w:ascii="Times New Roman" w:hAnsi="Times New Roman" w:cs="Times New Roman"/>
          <w:b/>
        </w:rPr>
        <w:t xml:space="preserve">  marca 2020</w:t>
      </w:r>
    </w:p>
    <w:p w:rsidR="006705DC" w:rsidRPr="00BE5F60" w:rsidRDefault="006705DC" w:rsidP="00670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VIII</w:t>
      </w:r>
    </w:p>
    <w:p w:rsidR="00BC04E6" w:rsidRDefault="006705DC" w:rsidP="006705DC">
      <w:pPr>
        <w:rPr>
          <w:rFonts w:ascii="Times New Roman" w:hAnsi="Times New Roman" w:cs="Times New Roman"/>
        </w:rPr>
      </w:pPr>
      <w:r w:rsidRPr="00BE5F60">
        <w:rPr>
          <w:rFonts w:ascii="Times New Roman" w:hAnsi="Times New Roman" w:cs="Times New Roman"/>
        </w:rPr>
        <w:t xml:space="preserve">Temat: </w:t>
      </w:r>
      <w:r w:rsidR="003F06E4" w:rsidRPr="00597F40">
        <w:rPr>
          <w:rFonts w:ascii="Times New Roman" w:hAnsi="Times New Roman" w:cs="Times New Roman"/>
          <w:b/>
        </w:rPr>
        <w:t>Być kimś innym -„Artysta” Sławomira Mrożka.</w:t>
      </w:r>
    </w:p>
    <w:p w:rsidR="003F06E4" w:rsidRDefault="003F06E4" w:rsidP="003F06E4">
      <w:pPr>
        <w:pStyle w:val="Akapitzlist"/>
        <w:numPr>
          <w:ilvl w:val="0"/>
          <w:numId w:val="1"/>
        </w:numPr>
      </w:pPr>
      <w:r>
        <w:t>Przeczytaj  informacje dotyczące autora tekstu i zrób samodzielnie notatkę do zeszytu (podręcznik strony: 230/231).</w:t>
      </w:r>
    </w:p>
    <w:p w:rsidR="003F06E4" w:rsidRDefault="003F06E4" w:rsidP="003F06E4">
      <w:pPr>
        <w:pStyle w:val="Akapitzlist"/>
        <w:numPr>
          <w:ilvl w:val="0"/>
          <w:numId w:val="1"/>
        </w:numPr>
      </w:pPr>
      <w:r>
        <w:t>Następnie przeczytaj tekst – 232 podręcznik.</w:t>
      </w:r>
    </w:p>
    <w:p w:rsidR="003F06E4" w:rsidRDefault="003F06E4" w:rsidP="003F06E4">
      <w:pPr>
        <w:pStyle w:val="Akapitzlist"/>
        <w:numPr>
          <w:ilvl w:val="0"/>
          <w:numId w:val="1"/>
        </w:numPr>
      </w:pPr>
      <w:r>
        <w:t>Zrób zadania, które znajdują się pod tekstem: 1-6 (232/233 podręcznik).</w:t>
      </w:r>
    </w:p>
    <w:p w:rsidR="00597F40" w:rsidRDefault="00597F40" w:rsidP="00597F40">
      <w:pPr>
        <w:rPr>
          <w:b/>
        </w:rPr>
      </w:pPr>
      <w:r>
        <w:t xml:space="preserve">Temat: </w:t>
      </w:r>
      <w:r w:rsidRPr="00597F40">
        <w:rPr>
          <w:b/>
        </w:rPr>
        <w:t>Test z lektury – „Artysta” Sławomira Mrożka.</w:t>
      </w:r>
    </w:p>
    <w:p w:rsidR="00E529C9" w:rsidRPr="00E529C9" w:rsidRDefault="00E529C9" w:rsidP="00E529C9">
      <w:pPr>
        <w:pStyle w:val="Akapitzlist"/>
        <w:numPr>
          <w:ilvl w:val="0"/>
          <w:numId w:val="4"/>
        </w:numPr>
        <w:rPr>
          <w:b/>
        </w:rPr>
      </w:pPr>
      <w:r>
        <w:t xml:space="preserve">Najpierw stwórz konto na </w:t>
      </w:r>
      <w:proofErr w:type="spellStart"/>
      <w:r>
        <w:t>gmailu</w:t>
      </w:r>
      <w:proofErr w:type="spellEnd"/>
      <w:r>
        <w:t xml:space="preserve"> </w:t>
      </w:r>
      <w:hyperlink r:id="rId6" w:history="1">
        <w:r w:rsidRPr="00104826">
          <w:rPr>
            <w:rStyle w:val="Hipercze"/>
          </w:rPr>
          <w:t>https://accounts.google.com/signup/v2/webcreateaccount?service=mail&amp;continue=https%3A%2F%2Fmail.google.com%2Fmail%2F&amp;ltmpl=default&amp;gmb=exp&amp;biz=false&amp;flowName=GlifWebSignIn&amp;flowEntry=SignUp</w:t>
        </w:r>
      </w:hyperlink>
      <w:r>
        <w:t xml:space="preserve"> </w:t>
      </w:r>
      <w:r w:rsidR="00F033B5">
        <w:t xml:space="preserve"> (jeśli posiadasz już konto na </w:t>
      </w:r>
      <w:proofErr w:type="spellStart"/>
      <w:r w:rsidR="00F033B5">
        <w:t>gmailu</w:t>
      </w:r>
      <w:proofErr w:type="spellEnd"/>
      <w:r w:rsidR="00F033B5">
        <w:t xml:space="preserve"> to nie musisz go tworzyć).</w:t>
      </w:r>
    </w:p>
    <w:p w:rsidR="00597F40" w:rsidRDefault="00E529C9" w:rsidP="008022DF">
      <w:pPr>
        <w:pStyle w:val="Akapitzlist"/>
        <w:numPr>
          <w:ilvl w:val="0"/>
          <w:numId w:val="2"/>
        </w:numPr>
      </w:pPr>
      <w:r>
        <w:t>Następnie wejdź</w:t>
      </w:r>
      <w:r w:rsidR="008022DF">
        <w:t xml:space="preserve"> w link </w:t>
      </w:r>
      <w:hyperlink r:id="rId7" w:history="1">
        <w:r w:rsidR="008022DF" w:rsidRPr="00104826">
          <w:rPr>
            <w:rStyle w:val="Hipercze"/>
          </w:rPr>
          <w:t>https://drive.google.com/drive/folders/176PJ8CGYi-i-S33oIobkXTyHkwRt0rUX?usp=sharing</w:t>
        </w:r>
      </w:hyperlink>
      <w:r w:rsidR="00F033B5">
        <w:t xml:space="preserve"> . Z</w:t>
      </w:r>
      <w:r w:rsidR="008022DF">
        <w:t>ostaniesz przekierowany/a do folderu 8 KLASA</w:t>
      </w:r>
      <w:r w:rsidR="00FF14D7">
        <w:t>, odszukaj w nim folder</w:t>
      </w:r>
      <w:r w:rsidR="00F033B5">
        <w:t xml:space="preserve"> </w:t>
      </w:r>
      <w:r w:rsidR="00FF14D7">
        <w:t xml:space="preserve"> ze swoim numerem w dzienniku. Tam będziesz umieszczać rozwiązane zadania i testy. W folderze ZADANIA znajdują się bieżące zd</w:t>
      </w:r>
      <w:r w:rsidR="00F033B5">
        <w:t xml:space="preserve">jęcia zadań, które należy </w:t>
      </w:r>
      <w:r w:rsidR="00FF14D7">
        <w:t xml:space="preserve"> zrobić do 29 marca. Odpowiedzi do zadań zapisz w pliku tekstowym (np.</w:t>
      </w:r>
      <w:r w:rsidR="00F033B5">
        <w:t xml:space="preserve"> Word),</w:t>
      </w:r>
      <w:r w:rsidR="00FF14D7">
        <w:t xml:space="preserve"> następnie umieść plik z rozwiązaniami zadań w folderze ze swoim numerem z dziennika. </w:t>
      </w:r>
    </w:p>
    <w:p w:rsidR="00597F40" w:rsidRDefault="00490C12" w:rsidP="00F033B5">
      <w:pPr>
        <w:pStyle w:val="Akapitzlist"/>
      </w:pPr>
      <w:r>
        <w:t xml:space="preserve"> Odpowiedzi udzielaj pełnymi zdaniami, nie wystarczą same symbole A,B,C,D itp.</w:t>
      </w:r>
    </w:p>
    <w:p w:rsidR="00490C12" w:rsidRDefault="00490C12" w:rsidP="00490C12">
      <w:pPr>
        <w:rPr>
          <w:b/>
        </w:rPr>
      </w:pPr>
      <w:r>
        <w:t xml:space="preserve">Temat: </w:t>
      </w:r>
      <w:r w:rsidRPr="00490C12">
        <w:rPr>
          <w:b/>
        </w:rPr>
        <w:t>Odmienne części mowy – powtórzenie wiadomości.</w:t>
      </w:r>
    </w:p>
    <w:p w:rsidR="00490C12" w:rsidRPr="00490C12" w:rsidRDefault="00490C12" w:rsidP="00490C12">
      <w:pPr>
        <w:pStyle w:val="Akapitzlist"/>
        <w:numPr>
          <w:ilvl w:val="0"/>
          <w:numId w:val="3"/>
        </w:numPr>
      </w:pPr>
      <w:r w:rsidRPr="00490C12">
        <w:t>Powtórz i utrwal wiadomości - 170-174 (podręcznik).</w:t>
      </w:r>
    </w:p>
    <w:p w:rsidR="00490C12" w:rsidRDefault="00490C12" w:rsidP="00490C12">
      <w:pPr>
        <w:pStyle w:val="Akapitzlist"/>
        <w:numPr>
          <w:ilvl w:val="0"/>
          <w:numId w:val="3"/>
        </w:numPr>
      </w:pPr>
      <w:r>
        <w:t>Zapisz w zeszycie następujące zadania: 1a,1b /171, 3/171, 6/172,</w:t>
      </w:r>
      <w:r w:rsidR="00D55946">
        <w:t>10a/174, 11/174, 14/174</w:t>
      </w:r>
    </w:p>
    <w:p w:rsidR="006B5BBD" w:rsidRPr="00947FC4" w:rsidRDefault="006B5BBD" w:rsidP="006B5BBD">
      <w:pPr>
        <w:rPr>
          <w:b/>
        </w:rPr>
      </w:pPr>
      <w:r w:rsidRPr="00947FC4">
        <w:rPr>
          <w:b/>
        </w:rPr>
        <w:t>Przypominam, że czytamy „Syzyfowe prace” Stefana Żeromskiego</w:t>
      </w:r>
      <w:r w:rsidR="00947FC4" w:rsidRPr="00947FC4">
        <w:rPr>
          <w:b/>
        </w:rPr>
        <w:t xml:space="preserve"> </w:t>
      </w:r>
      <w:r w:rsidR="00947FC4" w:rsidRPr="00947FC4">
        <w:rPr>
          <w:b/>
        </w:rPr>
        <w:sym w:font="Wingdings" w:char="F04A"/>
      </w:r>
    </w:p>
    <w:sectPr w:rsidR="006B5BBD" w:rsidRPr="0094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46"/>
    <w:multiLevelType w:val="hybridMultilevel"/>
    <w:tmpl w:val="631CB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7931"/>
    <w:multiLevelType w:val="hybridMultilevel"/>
    <w:tmpl w:val="6D82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466D6"/>
    <w:multiLevelType w:val="hybridMultilevel"/>
    <w:tmpl w:val="DD860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84BF4"/>
    <w:multiLevelType w:val="hybridMultilevel"/>
    <w:tmpl w:val="367A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DC"/>
    <w:rsid w:val="003F06E4"/>
    <w:rsid w:val="00490C12"/>
    <w:rsid w:val="00597F40"/>
    <w:rsid w:val="006705DC"/>
    <w:rsid w:val="006B5BBD"/>
    <w:rsid w:val="00784D29"/>
    <w:rsid w:val="008022DF"/>
    <w:rsid w:val="0085385A"/>
    <w:rsid w:val="00947FC4"/>
    <w:rsid w:val="009D1C52"/>
    <w:rsid w:val="00BC04E6"/>
    <w:rsid w:val="00D55946"/>
    <w:rsid w:val="00E529C9"/>
    <w:rsid w:val="00F033B5"/>
    <w:rsid w:val="00F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6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2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6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2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76PJ8CGYi-i-S33oIobkXTyHkwRt0rUX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ounts.google.com/signup/v2/webcreateaccount?service=mail&amp;continue=https%3A%2F%2Fmail.google.com%2Fmail%2F&amp;ltmpl=default&amp;gmb=exp&amp;biz=false&amp;flowName=GlifWebSignIn&amp;flowEntry=SignU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2</cp:revision>
  <dcterms:created xsi:type="dcterms:W3CDTF">2020-03-23T15:26:00Z</dcterms:created>
  <dcterms:modified xsi:type="dcterms:W3CDTF">2020-03-23T15:26:00Z</dcterms:modified>
</cp:coreProperties>
</file>