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C" w:rsidRDefault="00DA2DDC" w:rsidP="00DA2DDC">
      <w:r>
        <w:t>Klasa VIII</w:t>
      </w:r>
    </w:p>
    <w:p w:rsidR="00DA2DDC" w:rsidRDefault="00DA2DDC" w:rsidP="00DA2DDC">
      <w:r>
        <w:t xml:space="preserve">Temat: </w:t>
      </w:r>
      <w:r w:rsidR="00A5595E">
        <w:t>Powtórzenie przed egzaminem</w:t>
      </w:r>
      <w:r w:rsidR="00644C36">
        <w:t>.</w:t>
      </w:r>
    </w:p>
    <w:p w:rsidR="00644C36" w:rsidRDefault="00644C36" w:rsidP="00DA2DDC">
      <w:pPr>
        <w:pStyle w:val="Akapitzlist"/>
        <w:numPr>
          <w:ilvl w:val="0"/>
          <w:numId w:val="2"/>
        </w:numPr>
      </w:pPr>
      <w:r>
        <w:t xml:space="preserve">Zajęcia dodatkowe /niebieska książka – </w:t>
      </w:r>
      <w:r w:rsidR="00A5595E">
        <w:t>do str. 50</w:t>
      </w:r>
    </w:p>
    <w:p w:rsidR="00DA2DDC" w:rsidRDefault="00DA2DDC" w:rsidP="00DA2DDC">
      <w:r>
        <w:t xml:space="preserve">Proszę o przesłanie zdjęć wykonanych zadań do </w:t>
      </w:r>
      <w:r w:rsidR="00A5595E">
        <w:t>jutra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21E6"/>
    <w:multiLevelType w:val="hybridMultilevel"/>
    <w:tmpl w:val="7504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644C36"/>
    <w:rsid w:val="006B5009"/>
    <w:rsid w:val="00A5595E"/>
    <w:rsid w:val="00C778CF"/>
    <w:rsid w:val="00CC4CF6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2020-03-30T05:21:00Z</dcterms:created>
  <dcterms:modified xsi:type="dcterms:W3CDTF">2020-03-30T05:21:00Z</dcterms:modified>
</cp:coreProperties>
</file>