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2" w:rsidRPr="00597832" w:rsidRDefault="00597832" w:rsidP="0059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  <w:r w:rsidRPr="00597832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Dzień 26.03.2020 r.</w:t>
      </w:r>
    </w:p>
    <w:p w:rsidR="00597832" w:rsidRPr="00597832" w:rsidRDefault="00A73A50" w:rsidP="005978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 xml:space="preserve">Edukacja </w:t>
      </w:r>
      <w:proofErr w:type="spellStart"/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pl-PL"/>
        </w:rPr>
        <w:t>przyrodniczna</w:t>
      </w:r>
      <w:proofErr w:type="spellEnd"/>
    </w:p>
    <w:p w:rsidR="00597832" w:rsidRPr="00597832" w:rsidRDefault="00597832" w:rsidP="0059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Praca w podręczniku matematyczno-przyrodniczym, str. 37.</w:t>
      </w:r>
    </w:p>
    <w:p w:rsidR="00597832" w:rsidRPr="00597832" w:rsidRDefault="00597832" w:rsidP="0059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proofErr w:type="spellStart"/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Herbety</w:t>
      </w:r>
      <w:proofErr w:type="spellEnd"/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 xml:space="preserve"> ziołowe - poznanie właściwości roślin leczniczych. Na podstawie tekstu napisz w zeszycie do języka polskiego jakie właściwości lecznicze mają:</w:t>
      </w:r>
    </w:p>
    <w:p w:rsidR="00597832" w:rsidRPr="00597832" w:rsidRDefault="00597832" w:rsidP="0059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-dzika róża</w:t>
      </w:r>
    </w:p>
    <w:p w:rsidR="00597832" w:rsidRPr="00597832" w:rsidRDefault="00597832" w:rsidP="0059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</w:pPr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lang w:eastAsia="pl-PL"/>
        </w:rPr>
        <w:t>-mięta pieprzowa</w:t>
      </w:r>
    </w:p>
    <w:p w:rsidR="00597832" w:rsidRPr="00597832" w:rsidRDefault="00597832" w:rsidP="0059783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-pokrzywa</w:t>
      </w:r>
    </w:p>
    <w:p w:rsidR="00597832" w:rsidRPr="00597832" w:rsidRDefault="00A73A50" w:rsidP="00597832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  <w:t>Edukacja matematyczna</w:t>
      </w:r>
    </w:p>
    <w:p w:rsidR="00597832" w:rsidRPr="00597832" w:rsidRDefault="00597832" w:rsidP="0059783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Praca w ćwiczeniach str. 74. Rozwiąż zadania 1,2,3,4.</w:t>
      </w:r>
    </w:p>
    <w:p w:rsidR="00597832" w:rsidRPr="00597832" w:rsidRDefault="00A73A50" w:rsidP="00597832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shd w:val="clear" w:color="auto" w:fill="FFFFFF"/>
          <w:lang w:eastAsia="pl-PL"/>
        </w:rPr>
        <w:t>Edukacja polonistyczna</w:t>
      </w:r>
      <w:bookmarkStart w:id="0" w:name="_GoBack"/>
      <w:bookmarkEnd w:id="0"/>
    </w:p>
    <w:p w:rsidR="00597832" w:rsidRPr="00597832" w:rsidRDefault="00597832" w:rsidP="00597832">
      <w:pPr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Przeczytaj w podręczniku tekst "Rekinki biznesu" Marcina </w:t>
      </w:r>
      <w:proofErr w:type="spellStart"/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Wichy</w:t>
      </w:r>
      <w:proofErr w:type="spellEnd"/>
      <w:r w:rsidRPr="00597832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, str. 36.</w:t>
      </w:r>
    </w:p>
    <w:p w:rsidR="005B1FB6" w:rsidRDefault="005B1FB6"/>
    <w:sectPr w:rsidR="005B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AA2"/>
    <w:multiLevelType w:val="multilevel"/>
    <w:tmpl w:val="E6DE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935B0B"/>
    <w:multiLevelType w:val="multilevel"/>
    <w:tmpl w:val="FBA2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5A5461"/>
    <w:multiLevelType w:val="multilevel"/>
    <w:tmpl w:val="B25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32"/>
    <w:rsid w:val="00597832"/>
    <w:rsid w:val="005B1FB6"/>
    <w:rsid w:val="009B4D62"/>
    <w:rsid w:val="00A73A50"/>
    <w:rsid w:val="00E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Śmietana</dc:creator>
  <cp:lastModifiedBy>Agnieszka Śmietana</cp:lastModifiedBy>
  <cp:revision>2</cp:revision>
  <dcterms:created xsi:type="dcterms:W3CDTF">2020-03-30T18:32:00Z</dcterms:created>
  <dcterms:modified xsi:type="dcterms:W3CDTF">2020-03-30T19:14:00Z</dcterms:modified>
</cp:coreProperties>
</file>