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72" w:rsidRDefault="006A1072" w:rsidP="006A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Edukacja polonistyczna na dzień 30.03.2020 r.</w:t>
      </w:r>
    </w:p>
    <w:p w:rsidR="006A1072" w:rsidRPr="006A1072" w:rsidRDefault="006A1072" w:rsidP="006A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</w:p>
    <w:p w:rsidR="006A1072" w:rsidRPr="006A1072" w:rsidRDefault="006A1072" w:rsidP="006A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Praca w ćwiczeniach polonistycznych, str. 64 i 65.</w:t>
      </w:r>
    </w:p>
    <w:p w:rsidR="006A1072" w:rsidRPr="006A1072" w:rsidRDefault="006A1072" w:rsidP="006A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Wypowiadanie się na podstawie obydwu ilustracji. </w:t>
      </w:r>
    </w:p>
    <w:p w:rsidR="006A1072" w:rsidRPr="006A1072" w:rsidRDefault="006A1072" w:rsidP="006A1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Zapisz pytania do zeszytu i odpowiedz ustnie.</w:t>
      </w:r>
    </w:p>
    <w:p w:rsidR="006A1072" w:rsidRPr="006A1072" w:rsidRDefault="006A1072" w:rsidP="006A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Co przedstawiają ilustracje?</w:t>
      </w:r>
    </w:p>
    <w:p w:rsidR="006A1072" w:rsidRPr="006A1072" w:rsidRDefault="006A1072" w:rsidP="006A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Ile dzieci jest na ilustracjach?</w:t>
      </w:r>
    </w:p>
    <w:p w:rsidR="006A1072" w:rsidRPr="006A1072" w:rsidRDefault="006A1072" w:rsidP="006A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Co robią?</w:t>
      </w:r>
    </w:p>
    <w:p w:rsidR="006A1072" w:rsidRPr="006A1072" w:rsidRDefault="006A1072" w:rsidP="006A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Jaki nastrój panuje na kiermaszu?</w:t>
      </w:r>
    </w:p>
    <w:p w:rsidR="006A1072" w:rsidRPr="006A1072" w:rsidRDefault="006A1072" w:rsidP="006A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Jakie stoiska są na kiermaszu?</w:t>
      </w:r>
    </w:p>
    <w:p w:rsidR="006A1072" w:rsidRPr="006A1072" w:rsidRDefault="006A1072" w:rsidP="006A10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Ilu jest chłopców w okularach?</w:t>
      </w:r>
      <w:bookmarkStart w:id="0" w:name="_GoBack"/>
      <w:bookmarkEnd w:id="0"/>
    </w:p>
    <w:p w:rsidR="006A1072" w:rsidRPr="006A1072" w:rsidRDefault="006A1072" w:rsidP="006A10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Uzupełnij dialogi w dymkach w taki sposób aby zachowały sens wypowiedzi i były związane z ilustracją.</w:t>
      </w:r>
    </w:p>
    <w:p w:rsidR="006A1072" w:rsidRPr="006A1072" w:rsidRDefault="006A1072" w:rsidP="006A10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Przeczytaj czytankę "Wstęp do serii o Magicznym Drzewie" w podręczniku, str. 38 i 39.</w:t>
      </w:r>
    </w:p>
    <w:p w:rsidR="006A1072" w:rsidRPr="006A1072" w:rsidRDefault="006A1072" w:rsidP="006A1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Odpowiedzi do piosenki pt. "Chwila ta nadeszła już" z piątku.</w:t>
      </w:r>
    </w:p>
    <w:p w:rsidR="006A1072" w:rsidRPr="006A1072" w:rsidRDefault="006A1072" w:rsidP="006A1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Głównym bohaterem piosenki jest robak.</w:t>
      </w:r>
    </w:p>
    <w:p w:rsidR="006A1072" w:rsidRPr="006A1072" w:rsidRDefault="006A1072" w:rsidP="006A1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Bohater był pewny siebie, chciał coś osiągnąć w życiu.</w:t>
      </w:r>
    </w:p>
    <w:p w:rsidR="006A1072" w:rsidRPr="006A1072" w:rsidRDefault="006A1072" w:rsidP="006A1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Aby osiągnąć sukces bohater musi znaleźć przyjaciół, chwycić szczęście za nos.</w:t>
      </w:r>
    </w:p>
    <w:p w:rsidR="006A1072" w:rsidRPr="006A1072" w:rsidRDefault="006A1072" w:rsidP="006A1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Bohater pokonał wiele trudności i przeciwności losu.</w:t>
      </w:r>
    </w:p>
    <w:p w:rsidR="006A1072" w:rsidRPr="006A1072" w:rsidRDefault="006A1072" w:rsidP="006A1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6A107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Sukces możesz odnieść w każdej chwili np. już</w:t>
      </w:r>
    </w:p>
    <w:p w:rsidR="006A1072" w:rsidRPr="006A1072" w:rsidRDefault="006A1072" w:rsidP="006A1072">
      <w:pPr>
        <w:pStyle w:val="NormalnyWeb"/>
        <w:shd w:val="clear" w:color="auto" w:fill="FFFFFF"/>
        <w:spacing w:before="0" w:beforeAutospacing="0" w:after="90" w:afterAutospacing="0"/>
        <w:rPr>
          <w:b/>
          <w:color w:val="1D2129"/>
        </w:rPr>
      </w:pPr>
    </w:p>
    <w:p w:rsidR="006A1072" w:rsidRPr="006A1072" w:rsidRDefault="006A1072" w:rsidP="006A1072">
      <w:pPr>
        <w:pStyle w:val="NormalnyWeb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6A1072">
        <w:rPr>
          <w:b/>
          <w:color w:val="1D2129"/>
        </w:rPr>
        <w:t>Edukacja matematyczna na dzień 30.03.2020 r.</w:t>
      </w:r>
    </w:p>
    <w:p w:rsidR="006A1072" w:rsidRPr="006A1072" w:rsidRDefault="006A1072" w:rsidP="006A1072">
      <w:pPr>
        <w:pStyle w:val="NormalnyWeb"/>
        <w:shd w:val="clear" w:color="auto" w:fill="FFFFFF"/>
        <w:spacing w:before="90" w:beforeAutospacing="0" w:after="0" w:afterAutospacing="0"/>
        <w:rPr>
          <w:color w:val="1D2129"/>
        </w:rPr>
      </w:pPr>
      <w:r w:rsidRPr="006A1072">
        <w:rPr>
          <w:color w:val="1D2129"/>
        </w:rPr>
        <w:t>Praca w ćwiczeniach, str. 75 oraz w "Liczę" str. 57.</w:t>
      </w:r>
    </w:p>
    <w:p w:rsidR="005B1FB6" w:rsidRDefault="005B1FB6"/>
    <w:sectPr w:rsidR="005B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D95"/>
    <w:multiLevelType w:val="multilevel"/>
    <w:tmpl w:val="89F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4602A"/>
    <w:multiLevelType w:val="multilevel"/>
    <w:tmpl w:val="C72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821A6"/>
    <w:multiLevelType w:val="multilevel"/>
    <w:tmpl w:val="4A3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235D05"/>
    <w:multiLevelType w:val="multilevel"/>
    <w:tmpl w:val="9A8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03B"/>
    <w:multiLevelType w:val="multilevel"/>
    <w:tmpl w:val="ED9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E318B7"/>
    <w:multiLevelType w:val="multilevel"/>
    <w:tmpl w:val="B6A0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16A5E"/>
    <w:multiLevelType w:val="multilevel"/>
    <w:tmpl w:val="E1EA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B20E8A"/>
    <w:multiLevelType w:val="multilevel"/>
    <w:tmpl w:val="FFA4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76392"/>
    <w:multiLevelType w:val="multilevel"/>
    <w:tmpl w:val="3D86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B"/>
    <w:rsid w:val="005B1FB6"/>
    <w:rsid w:val="006A1072"/>
    <w:rsid w:val="009B4D62"/>
    <w:rsid w:val="00A27C0B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A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A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2020-03-30T18:38:00Z</dcterms:created>
  <dcterms:modified xsi:type="dcterms:W3CDTF">2020-03-30T18:38:00Z</dcterms:modified>
</cp:coreProperties>
</file>