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A887" w14:textId="77777777" w:rsidR="00B56C0A" w:rsidRDefault="00700482">
      <w:r>
        <w:t>Joanna Sumara, k</w:t>
      </w:r>
      <w:r w:rsidR="00B56C0A">
        <w:t>lasa II – nauczanie zdalne</w:t>
      </w:r>
    </w:p>
    <w:p w14:paraId="23EA3649" w14:textId="77777777" w:rsidR="00B56C0A" w:rsidRDefault="00B56C0A">
      <w:r>
        <w:t>23.03.2020r.(poniedziałek)</w:t>
      </w:r>
    </w:p>
    <w:p w14:paraId="6B315014" w14:textId="77777777" w:rsidR="00B56C0A" w:rsidRDefault="00B56C0A">
      <w:r>
        <w:t>Temat dnia: Lekarstwo na nudę</w:t>
      </w:r>
    </w:p>
    <w:p w14:paraId="5DDA0CFE" w14:textId="77777777" w:rsidR="00B56C0A" w:rsidRDefault="00B56C0A">
      <w:r>
        <w:t>Edukacje: pol.-społ., matematyczna, przyrodnicza, plastyczna</w:t>
      </w:r>
    </w:p>
    <w:p w14:paraId="113164B0" w14:textId="77777777" w:rsidR="00B56C0A" w:rsidRDefault="00B56C0A">
      <w:r>
        <w:t>Nie warto tracić czasu – czytanie komiksu o wynalezieniu lekarstwa na nudę. Odejmowanie liczb 41-11. Krajobraz górski. Prezentacja kultury góralskiej i piękna polskich gór.</w:t>
      </w:r>
    </w:p>
    <w:p w14:paraId="2EF06372" w14:textId="77777777" w:rsidR="00B56C0A" w:rsidRDefault="00B56C0A">
      <w:pPr>
        <w:rPr>
          <w:b/>
          <w:bCs/>
        </w:rPr>
      </w:pPr>
      <w:r w:rsidRPr="00B56C0A">
        <w:rPr>
          <w:b/>
          <w:bCs/>
        </w:rPr>
        <w:t xml:space="preserve">Link: </w:t>
      </w:r>
      <w:hyperlink r:id="rId4" w:history="1">
        <w:r w:rsidRPr="00E7434D">
          <w:rPr>
            <w:rStyle w:val="Hipercze"/>
            <w:b/>
            <w:bCs/>
          </w:rPr>
          <w:t>https://youtu.be/fcJY6yePaws</w:t>
        </w:r>
      </w:hyperlink>
    </w:p>
    <w:p w14:paraId="5723C608" w14:textId="77777777" w:rsidR="00B56C0A" w:rsidRDefault="00B56C0A">
      <w:r>
        <w:t>24.03.2020r.(wtorek)</w:t>
      </w:r>
    </w:p>
    <w:p w14:paraId="127114E6" w14:textId="77777777" w:rsidR="00B56C0A" w:rsidRDefault="00B56C0A">
      <w:r>
        <w:t>Temat dnia:</w:t>
      </w:r>
      <w:r w:rsidR="00A20506">
        <w:t xml:space="preserve"> Nasz wolny czas</w:t>
      </w:r>
    </w:p>
    <w:p w14:paraId="173B75ED" w14:textId="77777777" w:rsidR="00A20506" w:rsidRDefault="00A20506">
      <w:r>
        <w:t>Edukacje: pol.-społ., matematyczna</w:t>
      </w:r>
    </w:p>
    <w:p w14:paraId="5F27CBAE" w14:textId="77777777" w:rsidR="00A20506" w:rsidRDefault="00A20506">
      <w:r>
        <w:t>Jak możemy spędzać wolny czas? Tworzenie krótkich opowiadań zawierających wiele czasowników.</w:t>
      </w:r>
      <w:r w:rsidR="00251403">
        <w:t xml:space="preserve"> Dodawanie liczb dwucyfrowych.</w:t>
      </w:r>
    </w:p>
    <w:p w14:paraId="14BDB019" w14:textId="77777777" w:rsidR="00A20506" w:rsidRDefault="00A20506">
      <w:pPr>
        <w:rPr>
          <w:b/>
          <w:bCs/>
        </w:rPr>
      </w:pPr>
      <w:r w:rsidRPr="00A20506">
        <w:rPr>
          <w:b/>
          <w:bCs/>
        </w:rPr>
        <w:t xml:space="preserve">Link: </w:t>
      </w:r>
      <w:hyperlink r:id="rId5" w:history="1">
        <w:r w:rsidRPr="00A20506">
          <w:rPr>
            <w:rStyle w:val="Hipercze"/>
            <w:b/>
            <w:bCs/>
          </w:rPr>
          <w:t>https://youtu.be/S9vYiZuXpjw</w:t>
        </w:r>
      </w:hyperlink>
    </w:p>
    <w:p w14:paraId="4C197969" w14:textId="77777777" w:rsidR="00A20506" w:rsidRDefault="00A20506">
      <w:r>
        <w:t>25.03.2020r.(środa)</w:t>
      </w:r>
    </w:p>
    <w:p w14:paraId="0853922E" w14:textId="77777777" w:rsidR="00A20506" w:rsidRDefault="00A20506">
      <w:r>
        <w:t>Temat dnia: Odwaga na co dzień</w:t>
      </w:r>
    </w:p>
    <w:p w14:paraId="091BAACF" w14:textId="77777777" w:rsidR="00A20506" w:rsidRDefault="00A20506">
      <w:r>
        <w:t>Edukacje: pol.-społ., matematyczna</w:t>
      </w:r>
    </w:p>
    <w:p w14:paraId="05746E3E" w14:textId="77777777" w:rsidR="00A20506" w:rsidRDefault="00700482">
      <w:r>
        <w:t xml:space="preserve">Odwaga to bardzo poważna sprawa. Rozwijanie umiejętności czytania ze zrozumieniem. Dodawanie liczb dwucyfrowych. </w:t>
      </w:r>
    </w:p>
    <w:p w14:paraId="5EB5E5FC" w14:textId="77777777" w:rsidR="00A20506" w:rsidRDefault="00700482">
      <w:pPr>
        <w:rPr>
          <w:b/>
          <w:bCs/>
        </w:rPr>
      </w:pPr>
      <w:r w:rsidRPr="00700482">
        <w:rPr>
          <w:b/>
          <w:bCs/>
        </w:rPr>
        <w:t xml:space="preserve">Link: </w:t>
      </w:r>
      <w:hyperlink r:id="rId6" w:history="1">
        <w:r w:rsidRPr="00E7434D">
          <w:rPr>
            <w:rStyle w:val="Hipercze"/>
            <w:b/>
            <w:bCs/>
          </w:rPr>
          <w:t>https://youtu.be/JJP4_VFnCic</w:t>
        </w:r>
      </w:hyperlink>
    </w:p>
    <w:p w14:paraId="0344EDDC" w14:textId="77777777" w:rsidR="00251403" w:rsidRDefault="00251403">
      <w:r>
        <w:t>26.03.2020r.(czwartek)</w:t>
      </w:r>
    </w:p>
    <w:p w14:paraId="0665C753" w14:textId="77777777" w:rsidR="00251403" w:rsidRDefault="00251403">
      <w:r>
        <w:t>Temat dnia: Dbamy o honor</w:t>
      </w:r>
    </w:p>
    <w:p w14:paraId="099C69B0" w14:textId="77777777" w:rsidR="00251403" w:rsidRDefault="00251403">
      <w:r>
        <w:t>Edukacje: pol.-społ., matematyczna, informatyczna</w:t>
      </w:r>
    </w:p>
    <w:p w14:paraId="508F47B0" w14:textId="77777777" w:rsidR="00251403" w:rsidRDefault="00251403">
      <w:r>
        <w:t>Jak na co dzień dbać o honor? Poznawanie zasad ortograficznych dotyczących pisowni wyrazów z h</w:t>
      </w:r>
      <w:r w:rsidR="000D0047">
        <w:t>. Dodawanie liczb dwucyfrowych.</w:t>
      </w:r>
      <w:r w:rsidR="008A1B24">
        <w:t xml:space="preserve"> Narzędzie zaokrąglony prostokąt w programie Paint</w:t>
      </w:r>
      <w:r w:rsidR="00CB0109">
        <w:t xml:space="preserve"> </w:t>
      </w:r>
      <w:r w:rsidR="008A1B24">
        <w:t>(lekcja 22 na płycie).</w:t>
      </w:r>
    </w:p>
    <w:p w14:paraId="23BE15D1" w14:textId="00295418" w:rsidR="00CB0109" w:rsidRDefault="00CB0109">
      <w:pPr>
        <w:rPr>
          <w:b/>
          <w:bCs/>
        </w:rPr>
      </w:pPr>
      <w:r w:rsidRPr="00CB0109">
        <w:rPr>
          <w:b/>
          <w:bCs/>
        </w:rPr>
        <w:t>Link:</w:t>
      </w:r>
      <w:r w:rsidR="00FE6C64">
        <w:rPr>
          <w:b/>
          <w:bCs/>
        </w:rPr>
        <w:t xml:space="preserve"> </w:t>
      </w:r>
      <w:hyperlink r:id="rId7" w:history="1">
        <w:r w:rsidR="00FE6C64" w:rsidRPr="005C19A4">
          <w:rPr>
            <w:rStyle w:val="Hipercze"/>
            <w:b/>
            <w:bCs/>
          </w:rPr>
          <w:t>https://www.youtube.com/watch?v=5c7CtMH9-GE</w:t>
        </w:r>
      </w:hyperlink>
    </w:p>
    <w:p w14:paraId="3963172F" w14:textId="77777777" w:rsidR="00FE6C64" w:rsidRPr="00CB0109" w:rsidRDefault="00FE6C64">
      <w:pPr>
        <w:rPr>
          <w:b/>
          <w:bCs/>
        </w:rPr>
      </w:pPr>
      <w:bookmarkStart w:id="0" w:name="_GoBack"/>
      <w:bookmarkEnd w:id="0"/>
    </w:p>
    <w:p w14:paraId="4E57AE91" w14:textId="77777777" w:rsidR="00700482" w:rsidRPr="00700482" w:rsidRDefault="00700482">
      <w:pPr>
        <w:rPr>
          <w:b/>
          <w:bCs/>
        </w:rPr>
      </w:pPr>
    </w:p>
    <w:p w14:paraId="14D0E0FF" w14:textId="77777777" w:rsidR="00B56C0A" w:rsidRPr="00B56C0A" w:rsidRDefault="00B56C0A"/>
    <w:sectPr w:rsidR="00B56C0A" w:rsidRPr="00B5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0A"/>
    <w:rsid w:val="000D0047"/>
    <w:rsid w:val="00251403"/>
    <w:rsid w:val="00700482"/>
    <w:rsid w:val="008A1B24"/>
    <w:rsid w:val="00A20506"/>
    <w:rsid w:val="00B56C0A"/>
    <w:rsid w:val="00CB0109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9B7"/>
  <w15:chartTrackingRefBased/>
  <w15:docId w15:val="{33900959-3BE1-4020-A70A-1FF03F7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c7CtMH9-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JP4_VFnCic" TargetMode="External"/><Relationship Id="rId5" Type="http://schemas.openxmlformats.org/officeDocument/2006/relationships/hyperlink" Target="https://youtu.be/S9vYiZuXpjw" TargetMode="External"/><Relationship Id="rId4" Type="http://schemas.openxmlformats.org/officeDocument/2006/relationships/hyperlink" Target="https://youtu.be/fcJY6yePaw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6</cp:revision>
  <dcterms:created xsi:type="dcterms:W3CDTF">2020-03-25T13:48:00Z</dcterms:created>
  <dcterms:modified xsi:type="dcterms:W3CDTF">2020-03-25T18:45:00Z</dcterms:modified>
</cp:coreProperties>
</file>