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45" w:rsidRDefault="00F6499E">
      <w:pPr>
        <w:rPr>
          <w:sz w:val="24"/>
          <w:szCs w:val="24"/>
        </w:rPr>
      </w:pPr>
      <w:r>
        <w:rPr>
          <w:sz w:val="24"/>
          <w:szCs w:val="24"/>
        </w:rPr>
        <w:t>Tematy do opracowania na bieżący tydzień – kl.7</w:t>
      </w:r>
      <w:r w:rsidR="005D1CF5">
        <w:rPr>
          <w:sz w:val="24"/>
          <w:szCs w:val="24"/>
        </w:rPr>
        <w:t xml:space="preserve">  </w:t>
      </w:r>
    </w:p>
    <w:p w:rsidR="00006781" w:rsidRDefault="00006781" w:rsidP="00006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U</w:t>
      </w:r>
      <w:bookmarkStart w:id="0" w:name="_GoBack"/>
      <w:bookmarkEnd w:id="0"/>
      <w:r>
        <w:rPr>
          <w:b/>
          <w:sz w:val="24"/>
          <w:szCs w:val="24"/>
        </w:rPr>
        <w:t>czniowie!</w:t>
      </w:r>
    </w:p>
    <w:p w:rsidR="00006781" w:rsidRDefault="00006781" w:rsidP="00006781">
      <w:pPr>
        <w:rPr>
          <w:sz w:val="24"/>
          <w:szCs w:val="24"/>
        </w:rPr>
      </w:pPr>
      <w:r>
        <w:rPr>
          <w:sz w:val="24"/>
          <w:szCs w:val="24"/>
        </w:rPr>
        <w:t>W celu ułatwienia komunikacji podaję adres e-mail:</w:t>
      </w:r>
    </w:p>
    <w:p w:rsidR="00006781" w:rsidRDefault="00006781" w:rsidP="0000678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chemia.jad1@gmail.com</w:t>
      </w:r>
    </w:p>
    <w:p w:rsidR="00006781" w:rsidRDefault="00006781">
      <w:pPr>
        <w:rPr>
          <w:sz w:val="24"/>
          <w:szCs w:val="24"/>
        </w:rPr>
      </w:pPr>
    </w:p>
    <w:p w:rsidR="005D1CF5" w:rsidRDefault="005D1CF5">
      <w:pPr>
        <w:rPr>
          <w:sz w:val="24"/>
          <w:szCs w:val="24"/>
        </w:rPr>
      </w:pPr>
      <w:r>
        <w:rPr>
          <w:sz w:val="24"/>
          <w:szCs w:val="24"/>
        </w:rPr>
        <w:t xml:space="preserve">24.03.2020 </w:t>
      </w:r>
    </w:p>
    <w:p w:rsidR="005D1CF5" w:rsidRPr="005D1CF5" w:rsidRDefault="005D1CF5" w:rsidP="005D1C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Temat: </w:t>
      </w:r>
      <w:r w:rsidRPr="005D1CF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Woda jako rozpuszczalnik  str.165- 169 </w:t>
      </w:r>
    </w:p>
    <w:p w:rsidR="005D1CF5" w:rsidRPr="005D1CF5" w:rsidRDefault="005D1CF5" w:rsidP="005D1C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D1CF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Zad. Zaprojektuj doświadczenie (opis, obserwacja, wniosek ) dotyczące badania wpływu różnych czynników na szybkość rozpuszczania się substancji np. cukru w wodzie.</w:t>
      </w:r>
    </w:p>
    <w:p w:rsidR="001C5A32" w:rsidRDefault="001C5A32">
      <w:pPr>
        <w:rPr>
          <w:sz w:val="24"/>
          <w:szCs w:val="24"/>
        </w:rPr>
      </w:pPr>
    </w:p>
    <w:p w:rsidR="001C5A32" w:rsidRDefault="005D1CF5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27</w:t>
      </w:r>
      <w:r w:rsidR="001C5A32" w:rsidRPr="001C5A3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.03.2020</w:t>
      </w:r>
    </w:p>
    <w:p w:rsidR="005D1CF5" w:rsidRPr="001C5A32" w:rsidRDefault="005D1CF5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1C5A32" w:rsidRPr="001C5A32" w:rsidRDefault="001C5A32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C5A3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Temat: Rodzaje roztworów</w:t>
      </w:r>
    </w:p>
    <w:p w:rsidR="001C5A32" w:rsidRPr="001C5A32" w:rsidRDefault="001C5A32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C5A3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1. Poznanie pojęć: roztwór, krystalizacja, koloid</w:t>
      </w:r>
    </w:p>
    <w:p w:rsidR="001C5A32" w:rsidRPr="001C5A32" w:rsidRDefault="001C5A32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C5A3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2. Poznanie rodzajów roztworów ze względu na:</w:t>
      </w:r>
    </w:p>
    <w:p w:rsidR="001C5A32" w:rsidRPr="001C5A32" w:rsidRDefault="001C5A32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C5A3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a) ilość substancji rozpuszczonej: nasycony i nienasycony</w:t>
      </w:r>
    </w:p>
    <w:p w:rsidR="001C5A32" w:rsidRPr="001C5A32" w:rsidRDefault="001C5A32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C5A3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b) wielkość cząstek substancji rozpuszczonej: roztwór właściwy, koloidalny i zawiesiny</w:t>
      </w:r>
    </w:p>
    <w:p w:rsidR="001C5A32" w:rsidRPr="001C5A32" w:rsidRDefault="001C5A32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C5A3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Uwaga! Nie trzeba zapamiętywać wielkości cząsteczek - tabela 16 str. 175</w:t>
      </w:r>
    </w:p>
    <w:p w:rsidR="001C5A32" w:rsidRPr="001C5A32" w:rsidRDefault="001C5A32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C5A3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3. Chemia wokół nas - efekt </w:t>
      </w:r>
      <w:proofErr w:type="spellStart"/>
      <w:r w:rsidRPr="001C5A3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Tyndalla</w:t>
      </w:r>
      <w:proofErr w:type="spellEnd"/>
      <w:r w:rsidRPr="001C5A3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:rsidR="001C5A32" w:rsidRPr="001C5A32" w:rsidRDefault="001C5A32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1C5A32" w:rsidRPr="001C5A32" w:rsidRDefault="001C5A32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C5A3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Zagadnienia do opracowania - podręcznik str. 170 - 175. </w:t>
      </w:r>
    </w:p>
    <w:p w:rsidR="001C5A32" w:rsidRPr="001C5A32" w:rsidRDefault="001C5A32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C5A3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Zad. 12, 13,14 str. 90</w:t>
      </w:r>
    </w:p>
    <w:p w:rsidR="001C5A32" w:rsidRDefault="001C5A32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C5A3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Zad 18 str. 91     zeszyt ćwiczeń</w:t>
      </w:r>
    </w:p>
    <w:p w:rsidR="005D1CF5" w:rsidRDefault="005D1CF5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5D1CF5" w:rsidRPr="005D1CF5" w:rsidRDefault="005D1CF5" w:rsidP="005D1C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D1CF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Uwaga! Do zeszytu wpisujemy tylko temat lekcji, a pod tematem rozwiązujemy zadania domowe.</w:t>
      </w:r>
    </w:p>
    <w:p w:rsidR="005D1CF5" w:rsidRDefault="005D1CF5" w:rsidP="005D1CF5">
      <w:pPr>
        <w:rPr>
          <w:sz w:val="24"/>
          <w:szCs w:val="24"/>
        </w:rPr>
      </w:pPr>
    </w:p>
    <w:p w:rsidR="005D1CF5" w:rsidRPr="001C5A32" w:rsidRDefault="005D1CF5" w:rsidP="001C5A3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1C5A32" w:rsidRPr="00F6499E" w:rsidRDefault="001C5A32">
      <w:pPr>
        <w:rPr>
          <w:sz w:val="24"/>
          <w:szCs w:val="24"/>
        </w:rPr>
      </w:pPr>
    </w:p>
    <w:sectPr w:rsidR="001C5A32" w:rsidRPr="00F6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9E"/>
    <w:rsid w:val="00006781"/>
    <w:rsid w:val="001C5A32"/>
    <w:rsid w:val="005D1CF5"/>
    <w:rsid w:val="00F02E45"/>
    <w:rsid w:val="00F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Pałka</dc:creator>
  <cp:lastModifiedBy>Anna Pałka</cp:lastModifiedBy>
  <cp:revision>5</cp:revision>
  <dcterms:created xsi:type="dcterms:W3CDTF">2020-03-23T17:12:00Z</dcterms:created>
  <dcterms:modified xsi:type="dcterms:W3CDTF">2020-03-23T18:21:00Z</dcterms:modified>
</cp:coreProperties>
</file>