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</w:t>
      </w:r>
      <w:r w:rsidR="00040AD3">
        <w:rPr>
          <w:rFonts w:ascii="Book Antiqua" w:hAnsi="Book Antiqua"/>
        </w:rPr>
        <w:t>M PODRĘCZNIKIEM English Class A2</w:t>
      </w:r>
      <w:r w:rsidR="006749F1">
        <w:rPr>
          <w:rFonts w:ascii="Book Antiqua" w:hAnsi="Book Antiqua"/>
        </w:rPr>
        <w:t>+</w:t>
      </w:r>
    </w:p>
    <w:p w:rsidR="006F5648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4D1BA4" w:rsidRPr="00C50868" w:rsidRDefault="004D1BA4" w:rsidP="004D1BA4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  <w:r w:rsidRPr="00C50868">
        <w:rPr>
          <w:rFonts w:ascii="Book Antiqua" w:hAnsi="Book Antiqua" w:cs="Open Sans"/>
          <w:color w:val="1B1B1B"/>
          <w:sz w:val="22"/>
          <w:szCs w:val="22"/>
          <w:lang w:val="en-US"/>
        </w:rPr>
        <w:t>UNIT 7</w:t>
      </w:r>
    </w:p>
    <w:p w:rsidR="00487B11" w:rsidRDefault="00487B11" w:rsidP="006C5C30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2"/>
          <w:szCs w:val="22"/>
          <w:lang w:val="en-US"/>
        </w:rPr>
      </w:pPr>
      <w:r w:rsidRPr="006F5648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6749F1">
        <w:rPr>
          <w:rFonts w:ascii="Book Antiqua" w:hAnsi="Book Antiqua"/>
          <w:i/>
          <w:sz w:val="22"/>
          <w:szCs w:val="22"/>
          <w:lang w:val="en-US"/>
        </w:rPr>
        <w:t xml:space="preserve">Going to and </w:t>
      </w:r>
      <w:r w:rsidR="00DF2956">
        <w:rPr>
          <w:rFonts w:ascii="Book Antiqua" w:hAnsi="Book Antiqua"/>
          <w:i/>
          <w:sz w:val="22"/>
          <w:szCs w:val="22"/>
          <w:lang w:val="en-US"/>
        </w:rPr>
        <w:t xml:space="preserve">Present </w:t>
      </w:r>
      <w:r w:rsidR="006749F1">
        <w:rPr>
          <w:rFonts w:ascii="Book Antiqua" w:hAnsi="Book Antiqua"/>
          <w:i/>
          <w:sz w:val="22"/>
          <w:szCs w:val="22"/>
          <w:lang w:val="en-US"/>
        </w:rPr>
        <w:t>Continuous.</w:t>
      </w:r>
      <w:r w:rsidR="00040AD3">
        <w:rPr>
          <w:rFonts w:ascii="Book Antiqua" w:hAnsi="Book Antiqua"/>
          <w:i/>
          <w:sz w:val="22"/>
          <w:szCs w:val="22"/>
          <w:lang w:val="en-US"/>
        </w:rPr>
        <w:tab/>
      </w:r>
      <w:r w:rsidR="00040AD3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749F1">
        <w:rPr>
          <w:rFonts w:ascii="Book Antiqua" w:hAnsi="Book Antiqua"/>
          <w:i/>
          <w:sz w:val="22"/>
          <w:szCs w:val="22"/>
          <w:lang w:val="en-US"/>
        </w:rPr>
        <w:tab/>
      </w:r>
      <w:r w:rsidR="00910D52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>30</w:t>
      </w:r>
      <w:r w:rsidR="006C5C30" w:rsidRPr="006F5648">
        <w:rPr>
          <w:rFonts w:ascii="Book Antiqua" w:hAnsi="Book Antiqua"/>
          <w:i/>
          <w:sz w:val="22"/>
          <w:szCs w:val="22"/>
          <w:lang w:val="en-US"/>
        </w:rPr>
        <w:t>th March</w:t>
      </w:r>
      <w:r w:rsidR="006C5C30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DF2956" w:rsidRDefault="00DF2956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i/>
          <w:sz w:val="22"/>
          <w:szCs w:val="22"/>
          <w:lang w:val="en-US"/>
        </w:rPr>
      </w:pPr>
    </w:p>
    <w:p w:rsidR="00DF2956" w:rsidRDefault="00DF2956" w:rsidP="008C243C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ROZGRZEWKA/ PRZYPOMNIENIE WIADOMOŚCI:</w:t>
      </w:r>
    </w:p>
    <w:p w:rsidR="00DF2956" w:rsidRDefault="00DF2956" w:rsidP="00DF2956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4228"/>
        <w:gridCol w:w="2843"/>
      </w:tblGrid>
      <w:tr w:rsidR="00040AD3" w:rsidTr="00040AD3">
        <w:tc>
          <w:tcPr>
            <w:tcW w:w="10606" w:type="dxa"/>
            <w:gridSpan w:val="3"/>
          </w:tcPr>
          <w:p w:rsidR="00040AD3" w:rsidRDefault="00040AD3" w:rsidP="00040AD3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559C1" wp14:editId="13313315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150495</wp:posOffset>
                      </wp:positionV>
                      <wp:extent cx="822960" cy="274320"/>
                      <wp:effectExtent l="0" t="0" r="72390" b="8763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339.6pt;margin-top:11.85pt;width:64.8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Av7QEAAAcEAAAOAAAAZHJzL2Uyb0RvYy54bWysU82O0zAQviPxDpbvNGlAZYma7qELXBBU&#10;/DyA17Eba/2nsWmS3kDaN9t9rx07bRYBQgJxmcSe+Wa++Wa8vhyMJgcBQTnb0OWipERY7lpl9w39&#10;8vnNswtKQmS2ZdpZ0dBRBHq5efpk3ftaVK5zuhVAMIkNde8b2sXo66IIvBOGhYXzwqJTOjAs4hH2&#10;RQusx+xGF1VZroreQevBcREC3l5NTrrJ+aUUPH6QMohIdEORW8wWsr1OttisWb0H5jvFTzTYP7Aw&#10;TFksOqe6YpGRr6B+SWUUBxecjAvuTOGkVFzkHrCbZflTN5865kXuBcUJfpYp/L+0/P1hB0S1DV1R&#10;YpnBEd1/u7vlR6tuCOoa4kiOAkcIR3b//ebulqySZr0PNUK3dgenU/A7SAIMEkz6YmtkyDqPs85i&#10;iITj5UVVvVrhNDi6qpcvnld5DsUj2EOIb4UzyCDgyLA6U/subp21OFEHy6w1O7wLEcsj8AxIlbVN&#10;NjKlX9uWxNFjTwzA9Yk4xiZ/kRqYKOe/OGoxYT8KiXIgyalGXkSx1UAODFeIcS5sXM6ZMDrBpNJ6&#10;BpaZ3B+Bp/gEFXlJ/wY8I3JlZ+MMNso6+F31OJwpyyn+rMDUd5Lg2rVjHmaWBrcta3V6GWmdfzxn&#10;+OP73TwAAAD//wMAUEsDBBQABgAIAAAAIQCJdDnp3QAAAAkBAAAPAAAAZHJzL2Rvd25yZXYueG1s&#10;TI/BTsMwEETvSPyDtZW4UadBSpMQp0JUXLgUSsV5G2/jqLEdxW4T+HqWExxX8zT7ptrMthdXGkPn&#10;nYLVMgFBrvG6c62Cw8fLfQ4iRHQae+9IwRcF2NS3NxWW2k/una772AoucaFEBSbGoZQyNIYshqUf&#10;yHF28qPFyOfYSj3ixOW2l2mSZNJi5/iDwYGeDTXn/cUqKMKbicF80va0W2W7b2y3r4dJqbvF/PQI&#10;ItIc/2D41Wd1qNnp6C9OB9EryNZFyqiC9GENgoE8yXnLkZOsAFlX8v+C+gcAAP//AwBQSwECLQAU&#10;AAYACAAAACEAtoM4kv4AAADhAQAAEwAAAAAAAAAAAAAAAAAAAAAAW0NvbnRlbnRfVHlwZXNdLnht&#10;bFBLAQItABQABgAIAAAAIQA4/SH/1gAAAJQBAAALAAAAAAAAAAAAAAAAAC8BAABfcmVscy8ucmVs&#10;c1BLAQItABQABgAIAAAAIQCbA4Av7QEAAAcEAAAOAAAAAAAAAAAAAAAAAC4CAABkcnMvZTJvRG9j&#10;LnhtbFBLAQItABQABgAIAAAAIQCJdDnp3QAAAAkBAAAPAAAAAAAAAAAAAAAAAEc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16AAB" wp14:editId="3CE60B3F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150495</wp:posOffset>
                      </wp:positionV>
                      <wp:extent cx="7620" cy="274320"/>
                      <wp:effectExtent l="76200" t="0" r="68580" b="4953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5" o:spid="_x0000_s1026" type="#_x0000_t32" style="position:absolute;margin-left:261pt;margin-top:11.85pt;width:.6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bV6QEAAAUEAAAOAAAAZHJzL2Uyb0RvYy54bWysU9tuEzEQfUfiHyy/k00CbVGUTR9S4AVB&#10;xOUDXO84a9U3jU02mzeQ+mftfzH2JlvUIiQQL7Pry5lz5sx4ebm3hu0Ao/au5rPJlDNw0jfabWv+&#10;9cvbF685i0m4RhjvoOY9RH65ev5s2YUFzH3rTQPIKImLiy7UvE0pLKoqyhasiBMfwNGh8mhFoiVu&#10;qwZFR9mtqebT6XnVeWwCegkx0u7VcMhXJb9SINNHpSIkZmpO2lKJWOJ1jtVqKRZbFKHV8ihD/IMK&#10;K7Qj0jHVlUiCfUP9JJXVEn30Kk2kt5VXSksoNVA1s+mjaj63IkCphcyJYbQp/r+08sNug0w3NT/j&#10;zAlLLbr/fncrD07fMPI1pp4dgFqIB3H/4+bulp1lz7oQFwRduw0eVzFsMBuwV2jzl0pj++JzP/oM&#10;+8QkbV6cz6kXkg7mF69e0j/lqB6gAWN6B94Sf6SGEbfQ2zatvXPUT4+z4rTYvY9pAJ4Amde4HJPQ&#10;5o1rWOoDVSQQfXckyedVlj8ILn+pNzBgP4EiM0jiwFHGENYG2U7QAAkpwaXZmIluZ5jSxozAaRH3&#10;R+DxfoZCGdG/AY+IwuxdGsFWO4+/Y0/7k2Q13D85MNSdLbj2TV9aWayhWSsNOb6LPMy/rgv84fWu&#10;fgIAAP//AwBQSwMEFAAGAAgAAAAhAOgJIF3eAAAACQEAAA8AAABkcnMvZG93bnJldi54bWxMj8FO&#10;wzAQRO9I/IO1SNyoU1cNNMSpEBUXLqWl4ryNt3FEvI5itwl8PeYEx9GMZt6U68l14kJDaD1rmM8y&#10;EMS1Ny03Gg7vL3cPIEJENth5Jg1fFGBdXV+VWBg/8o4u+9iIVMKhQA02xr6QMtSWHIaZ74mTd/KD&#10;w5jk0Egz4JjKXSdVluXSYctpwWJPz5bqz/3ZaViFNxuD/aDNaTvPt9/YbF4Po9a3N9PTI4hIU/wL&#10;wy9+QocqMR39mU0QnYalUulL1KAW9yBSYKkWCsRRQ56vQFal/P+g+gEAAP//AwBQSwECLQAUAAYA&#10;CAAAACEAtoM4kv4AAADhAQAAEwAAAAAAAAAAAAAAAAAAAAAAW0NvbnRlbnRfVHlwZXNdLnhtbFBL&#10;AQItABQABgAIAAAAIQA4/SH/1gAAAJQBAAALAAAAAAAAAAAAAAAAAC8BAABfcmVscy8ucmVsc1BL&#10;AQItABQABgAIAAAAIQCCORbV6QEAAAUEAAAOAAAAAAAAAAAAAAAAAC4CAABkcnMvZTJvRG9jLnht&#10;bFBLAQItABQABgAIAAAAIQDoCSBd3gAAAAkBAAAPAAAAAAAAAAAAAAAAAEM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4A43A8" wp14:editId="1C1260B8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150495</wp:posOffset>
                      </wp:positionV>
                      <wp:extent cx="975360" cy="274320"/>
                      <wp:effectExtent l="38100" t="0" r="15240" b="8763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536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" o:spid="_x0000_s1026" type="#_x0000_t32" style="position:absolute;margin-left:105.6pt;margin-top:11.85pt;width:76.8pt;height:21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wY9QEAABEEAAAOAAAAZHJzL2Uyb0RvYy54bWysU8uO0zAU3SPxD5b3NGkGZiBqOosOjwWC&#10;iscHeBy7scYvXZsm6Q6k+bOZ/5prpw0IEBKIjRU/zrnnnHuzuhyMJnsBQTnb0OWipERY7lpldw39&#10;/OnVk+eUhMhsy7SzoqGjCPRy/fjRqve1qFzndCuAIIkNde8b2sXo66IIvBOGhYXzwuKldGBYxC3s&#10;ihZYj+xGF1VZnhe9g9aD4yIEPL2aLuk680speHwvZRCR6IaitphXyOt1Wov1itU7YL5T/CiD/YMK&#10;w5TFojPVFYuMfAH1C5VRHFxwMi64M4WTUnGRPaCbZfmTm48d8yJ7wXCCn2MK/4+Wv9tvgai2oRUl&#10;lhls0f3Xu1t+sOqGYK4hjuQgsIVwYPffbu5uSZUy632oEbqxWzjugt9CCmCQYIjUyr/BcciRoEky&#10;5MTHOXExRMLx8MXFs7Nz7AvHq+ri6VmVO1JMNInOQ4ivhTOoJWDzUAdTuy5unLXYWwdTCbZ/GyIK&#10;QeAJkMDapjUypV/alsTRozsG4PpkAd+m+yJZmcTnrzhqMWE/CInBoMipRh5JsdFA9gyHiXEubFzO&#10;TPg6waTSegaW2f8fgcf3CSryuP4NeEbkys7GGWyUdfC76nE4SZbT+1MCk+8UwbVrx9zWHA3OXc7q&#10;+I+kwf5xn+Hf/+T1AwAAAP//AwBQSwMEFAAGAAgAAAAhANSa+w3eAAAACQEAAA8AAABkcnMvZG93&#10;bnJldi54bWxMj8FOwzAMhu9IvENkJG4sbYeyUZpOZQKExInCA2SNaas1TtVka/f2mBPcbPnT7+8v&#10;dosbxBmn0HvSkK4SEEiNtz21Gr4+X+62IEI0ZM3gCTVcMMCuvL4qTG79TB94rmMrOIRCbjR0MY65&#10;lKHp0Jmw8iMS37795EzkdWqlnczM4W6QWZIo6UxP/KEzI+47bI71yWmotvKdjpf9JtRvjbLDvDy/&#10;Vk9a394s1SOIiEv8g+FXn9WhZKeDP5ENYtCQpWnGKA/rDQgG1uqeuxw0KPUAsizk/wblDwAAAP//&#10;AwBQSwECLQAUAAYACAAAACEAtoM4kv4AAADhAQAAEwAAAAAAAAAAAAAAAAAAAAAAW0NvbnRlbnRf&#10;VHlwZXNdLnhtbFBLAQItABQABgAIAAAAIQA4/SH/1gAAAJQBAAALAAAAAAAAAAAAAAAAAC8BAABf&#10;cmVscy8ucmVsc1BLAQItABQABgAIAAAAIQC6CYwY9QEAABEEAAAOAAAAAAAAAAAAAAAAAC4CAABk&#10;cnMvZTJvRG9jLnhtbFBLAQItABQABgAIAAAAIQDUmvsN3gAAAAkBAAAPAAAAAAAAAAAAAAAAAE8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PRESENT CONTINUOUS</w:t>
            </w:r>
          </w:p>
          <w:p w:rsidR="00040AD3" w:rsidRDefault="00040AD3" w:rsidP="00040AD3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040AD3" w:rsidRDefault="00040AD3" w:rsidP="00040AD3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040AD3" w:rsidTr="00040AD3">
        <w:tc>
          <w:tcPr>
            <w:tcW w:w="3535" w:type="dxa"/>
          </w:tcPr>
          <w:p w:rsidR="00447E30" w:rsidRDefault="00040AD3" w:rsidP="00DF295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CZAS </w:t>
            </w:r>
          </w:p>
          <w:p w:rsidR="00447E30" w:rsidRDefault="00040AD3" w:rsidP="00DF295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TERAŻNIEJSZY </w:t>
            </w:r>
          </w:p>
          <w:p w:rsidR="00040AD3" w:rsidRDefault="00040AD3" w:rsidP="00DF295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CIĄGŁY</w:t>
            </w:r>
          </w:p>
        </w:tc>
        <w:tc>
          <w:tcPr>
            <w:tcW w:w="4228" w:type="dxa"/>
          </w:tcPr>
          <w:p w:rsidR="00040AD3" w:rsidRDefault="00040AD3" w:rsidP="00DF295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OS+ </w: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am, is, are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+ CZASOWNIK </w: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-</w:t>
            </w: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 xml:space="preserve"> </w: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ING</w:t>
            </w:r>
          </w:p>
        </w:tc>
        <w:tc>
          <w:tcPr>
            <w:tcW w:w="2843" w:type="dxa"/>
          </w:tcPr>
          <w:p w:rsidR="00040AD3" w:rsidRPr="00040AD3" w:rsidRDefault="00040AD3" w:rsidP="00447E30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Now</w:t>
            </w:r>
          </w:p>
          <w:p w:rsidR="00040AD3" w:rsidRDefault="00040AD3" w:rsidP="00447E30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At the moment</w:t>
            </w:r>
          </w:p>
        </w:tc>
      </w:tr>
    </w:tbl>
    <w:p w:rsidR="00040AD3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0438B6" w:rsidRPr="00910D52" w:rsidRDefault="00DF2956" w:rsidP="00910D52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NOWE WIADOMOŚCI:</w:t>
      </w:r>
    </w:p>
    <w:p w:rsidR="006749F1" w:rsidRDefault="006749F1" w:rsidP="006749F1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749F1" w:rsidTr="006749F1">
        <w:tc>
          <w:tcPr>
            <w:tcW w:w="5303" w:type="dxa"/>
          </w:tcPr>
          <w:p w:rsidR="006749F1" w:rsidRDefault="006F2BAD" w:rsidP="006F2BA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BE </w:t>
            </w:r>
            <w:r w:rsidRPr="006F2BAD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GOING TO</w:t>
            </w:r>
          </w:p>
        </w:tc>
        <w:tc>
          <w:tcPr>
            <w:tcW w:w="5303" w:type="dxa"/>
          </w:tcPr>
          <w:p w:rsidR="006749F1" w:rsidRDefault="006749F1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PRESENT CONTINUOU</w:t>
            </w: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S</w:t>
            </w:r>
          </w:p>
        </w:tc>
      </w:tr>
      <w:tr w:rsidR="00910D52" w:rsidTr="001619DB">
        <w:trPr>
          <w:trHeight w:val="5304"/>
        </w:trPr>
        <w:tc>
          <w:tcPr>
            <w:tcW w:w="5303" w:type="dxa"/>
            <w:vMerge w:val="restart"/>
          </w:tcPr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   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3B4107" wp14:editId="443A867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103505</wp:posOffset>
                      </wp:positionV>
                      <wp:extent cx="154940" cy="525780"/>
                      <wp:effectExtent l="0" t="0" r="16510" b="26670"/>
                      <wp:wrapNone/>
                      <wp:docPr id="10" name="Nawias klamrowy otwierając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2578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10" o:spid="_x0000_s1026" type="#_x0000_t87" style="position:absolute;margin-left:42pt;margin-top:8.15pt;width:12.2pt;height:41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yWbwIAAC8FAAAOAAAAZHJzL2Uyb0RvYy54bWysVM1uEzEQviPxDpbvdJMooTTqpgqtipCq&#10;tqJFPbteuzHYHjN2sgl33owHY+zdTStaCYG4eD07/9984+OTrbNsozAa8DUfH4w4U15CY/xDzT/f&#10;nr95x1lMwjfCglc136nITxavXx23Ya4msALbKGQUxMd5G2q+SinMqyrKlXIiHkBQnpQa0IlEIj5U&#10;DYqWojtbTUajt1UL2AQEqWKkv2edki9KfK2VTFdaR5WYrTnVlsqJ5bzPZ7U4FvMHFGFlZF+G+Icq&#10;nDCeku5DnYkk2BrNs1DOSIQIOh1IcBVobaQqPVA349Fv3dysRFClFwInhj1M8f+FlZeba2SmodkR&#10;PF44mtElASwi+2qFQ2h3DFJrFIovP3/IHSMzwqwNcU6uN+EaeynSNQOw1ejyl1pj24Lzbo+z2iYm&#10;6ed4Nj2aUjpJqtlkdviuxKwenQPG9EGBY/lSc6t0eo9CZizEXGwuYqKsZD/YkZAr6moot7SzKhtb&#10;/0lp6i9nLd6FWerUItsI4oSQUvk0zj1RvGKd3bSxdu84+rNjb59dVWHd3zjvPUpm8Gnv7IwHfCl7&#10;2g4l685+QKDrO0NwD82ORovQcT4GeW4IzQsR07VAIjkNgBY3XdGhLbQ1h/7G2Qrw+0v/sz1xj7Sc&#10;tbQ0NY/f1gIVZ/ajJ1Yejad5rqkI09nhhAR8qrl/qvFrdwo0gzE9EUGWa7ZPdrhqBHdH+73MWUkl&#10;vKTcNZcJB+E0dctML4RUy2Uxo80KIl34myCHqWei3G7vBIaeUom4eAnDgj0jVWeb5+FhuU6gTWHc&#10;I6493rSVhTj9C5LX/qlcrB7fucUvAAAA//8DAFBLAwQUAAYACAAAACEA7JbzmeAAAAAIAQAADwAA&#10;AGRycy9kb3ducmV2LnhtbEyPwW7CMBBE75X4B2uReitOGpSGNA6qKiG1vVQEhOBm4m0SYa/T2ED6&#10;9zWn9jg7q5k3xXI0ml1wcJ0lAfEsAoZUW9VRI2C7WT1kwJyXpKS2hAJ+0MGynNwVMlf2Smu8VL5h&#10;IYRcLgW03vc5565u0Ug3sz1S8L7sYKQPcmi4GuQ1hBvNH6Mo5UZ2FBpa2eNri/WpOhsB37v1R7zV&#10;pz01q7fq/dMk6dMhEeJ+Or48A/M4+r9nuOEHdCgD09GeSTmmBWTzMMWHe5oAu/lRNgd2FLBYxMDL&#10;gv8fUP4CAAD//wMAUEsBAi0AFAAGAAgAAAAhALaDOJL+AAAA4QEAABMAAAAAAAAAAAAAAAAAAAAA&#10;AFtDb250ZW50X1R5cGVzXS54bWxQSwECLQAUAAYACAAAACEAOP0h/9YAAACUAQAACwAAAAAAAAAA&#10;AAAAAAAvAQAAX3JlbHMvLnJlbHNQSwECLQAUAAYACAAAACEAXfgslm8CAAAvBQAADgAAAAAAAAAA&#10;AAAAAAAuAgAAZHJzL2Uyb0RvYy54bWxQSwECLQAUAAYACAAAACEA7JbzmeAAAAAIAQAADwAAAAAA&#10;AAAAAAAAAADJBAAAZHJzL2Rvd25yZXYueG1sUEsFBgAAAAAEAAQA8wAAANYFAAAAAA==&#10;" adj="530" strokecolor="#4579b8 [3044]"/>
                  </w:pict>
                </mc:Fallback>
              </mc:AlternateConten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   </w:t>
            </w:r>
            <w:r w:rsidRPr="000438B6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AM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OSOBA    </w:t>
            </w:r>
            <w:r w:rsidRPr="000438B6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IS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+ </w:t>
            </w:r>
            <w:r w:rsidRPr="006F2BAD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GOING TO</w:t>
            </w:r>
            <w:r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 + </w:t>
            </w:r>
            <w:r w:rsidRPr="000438B6">
              <w:rPr>
                <w:rFonts w:ascii="Book Antiqua" w:hAnsi="Book Antiqua"/>
                <w:sz w:val="22"/>
                <w:szCs w:val="22"/>
                <w:lang w:val="en-US"/>
              </w:rPr>
              <w:t>BEZOKOLICZNIK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   </w:t>
            </w:r>
            <w:r w:rsidRPr="000438B6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ARE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ZASTOSOWANIE:</w:t>
            </w:r>
          </w:p>
          <w:p w:rsidR="00910D52" w:rsidRDefault="00910D52" w:rsidP="000438B6">
            <w:pPr>
              <w:pStyle w:val="Nagwek4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PLANY/ ZAMIARY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ind w:left="72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(TŁUMACZYMY: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zamierzam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am </w:t>
            </w:r>
            <w:r w:rsidRPr="000438B6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going to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travel. – </w:t>
            </w:r>
            <w:proofErr w:type="spellStart"/>
            <w:r w:rsidRPr="00910D52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Zamierzam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podróżować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.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Am I </w:t>
            </w:r>
            <w:r w:rsidRPr="000438B6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going to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travel?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am not </w:t>
            </w:r>
            <w:r w:rsidRPr="000438B6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going to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travel.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910D52" w:rsidRDefault="00910D52" w:rsidP="000438B6">
            <w:pPr>
              <w:pStyle w:val="Nagwek4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przewidywanie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przyszłości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podstawie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OBSERWACJI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ind w:left="72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(TŁUMACZYMY: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będzie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910D52" w:rsidTr="00910D52">
              <w:tc>
                <w:tcPr>
                  <w:tcW w:w="2536" w:type="dxa"/>
                </w:tcPr>
                <w:p w:rsidR="00910D52" w:rsidRDefault="00910D52" w:rsidP="000438B6">
                  <w:pPr>
                    <w:pStyle w:val="Nagwek4"/>
                    <w:spacing w:before="0" w:beforeAutospacing="0" w:after="0" w:afterAutospacing="0"/>
                    <w:jc w:val="both"/>
                    <w:textAlignment w:val="baseline"/>
                    <w:outlineLvl w:val="3"/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EE92515" wp14:editId="41405C3D">
                            <wp:simplePos x="0" y="0"/>
                            <wp:positionH relativeFrom="column">
                              <wp:posOffset>1170305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899160" cy="68580"/>
                            <wp:effectExtent l="19050" t="76200" r="15240" b="45720"/>
                            <wp:wrapNone/>
                            <wp:docPr id="30" name="Łącznik prosty ze strzałką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99160" cy="685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30" o:spid="_x0000_s1026" type="#_x0000_t32" style="position:absolute;margin-left:92.15pt;margin-top:19.55pt;width:70.8pt;height:5.4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O7+AEAABwEAAAOAAAAZHJzL2Uyb0RvYy54bWysU8uOEzEQvCPxD5bvZJJFRNkokz1keRwQ&#10;RLzuXk87Y61faptMJjeQ9s92/4u2JxkQICQQF8ue7uququ5ZXR2sYXvAqL2r+Wwy5Qyc9I12u5p/&#10;/PDiyYKzmIRrhPEOat5D5Ffrx49WXVjChW+9aQAZFXFx2YWatymFZVVF2YIVceIDOAoqj1YkeuKu&#10;alB0VN2a6mI6nVedxyaglxAjfb0egnxd6isFMr1VKkJipubELZUTy3mTz2q9EssditBqeaIh/oGF&#10;FdpR07HUtUiCfUb9SymrJfroVZpIbyuvlJZQNJCa2fQnNe9bEaBoIXNiGG2K/6+sfLPfItNNzZ+S&#10;PU5YmtHDl/s7eXT6lpGxMfXsCDRDPIqHr7f3d4wSybUuxCWBN26Lp1cMW8wWHBRapowOr2gheLl9&#10;yrccI8HsUNzvR/fhkJikj4vLy9mcSEgKzRfPFqVNNdTL2IAxvQRviVWkORIjoXdt2njnaMwehw5i&#10;/zomYkTAMyCDjctnEto8dw1LfSCdAtF3WQvl5niVNQ0qyi31BgbsO1DkEXEcepTthI1Bthe0V0JK&#10;cGk2VqLsDFPamBE4LfL/CDzlZyiUzf0b8Igonb1LI9hq5/F33dPhTFkN+WcHBt3Zghvf9GW+xRpa&#10;weLV6XfJO/7ju8C//9TrbwAAAP//AwBQSwMEFAAGAAgAAAAhAHXr0RLfAAAACQEAAA8AAABkcnMv&#10;ZG93bnJldi54bWxMj8tuwjAQRfeV+AdrkLorDgTaJI2D+pQqlQ2BD3DiIY5qj6PYQPr3dVft8mqO&#10;7j1Tbidr2AVH3zsSsFwkwJBap3rqBBwP73cZMB8kKWkcoYBv9LCtZjelLJS70h4vdehYLCFfSAE6&#10;hKHg3LcarfQLNyDF28mNVoYYx46rUV5juTV8lST33Mqe4oKWA75obL/qsxWwe9iP+GZ2dXZ6Vp9h&#10;8/Gqm+NBiNv59PQILOAU/mD41Y/qUEWnxp1JeWZiztZpRAWk+RJYBNLVJgfWCFjnOfCq5P8/qH4A&#10;AAD//wMAUEsBAi0AFAAGAAgAAAAhALaDOJL+AAAA4QEAABMAAAAAAAAAAAAAAAAAAAAAAFtDb250&#10;ZW50X1R5cGVzXS54bWxQSwECLQAUAAYACAAAACEAOP0h/9YAAACUAQAACwAAAAAAAAAAAAAAAAAv&#10;AQAAX3JlbHMvLnJlbHNQSwECLQAUAAYACAAAACEAodHzu/gBAAAcBAAADgAAAAAAAAAAAAAAAAAu&#10;AgAAZHJzL2Uyb0RvYy54bWxQSwECLQAUAAYACAAAACEAdevREt8AAAAJAQAADwAAAAAAAAAAAAAA&#10;AABSBAAAZHJzL2Rvd25yZXYueG1sUEsFBgAAAAAEAAQA8wAAAF4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D1F602F" wp14:editId="17B9C49E">
                            <wp:simplePos x="0" y="0"/>
                            <wp:positionH relativeFrom="column">
                              <wp:posOffset>1208405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403860" cy="106680"/>
                            <wp:effectExtent l="38100" t="0" r="15240" b="83820"/>
                            <wp:wrapNone/>
                            <wp:docPr id="29" name="Łącznik prosty ze strzałką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03860" cy="1066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Łącznik prosty ze strzałką 29" o:spid="_x0000_s1026" type="#_x0000_t32" style="position:absolute;margin-left:95.15pt;margin-top:8.15pt;width:31.8pt;height:8.4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3q9QEAABMEAAAOAAAAZHJzL2Uyb0RvYy54bWysU9uO0zAQfUfiH6y806QFVSVqug9dLg8I&#10;Ki4f4HXGjbW+aWyapm8g7Z/t/hdjpw0IEBKIl1Fszzkz58xkfXU0mh0Ag3K2KeazqmBghWuV3TfF&#10;p48vn6wKFiK3LdfOQlMMEIqrzeNH697XsHCd0y0gIxIb6t43RRejr8syiA4MDzPnwdKjdGh4pCPu&#10;yxZ5T+xGl4uqWpa9w9ajExAC3V6Pj8Um80sJIr6TMkBkuimot5gj5niTYrlZ83qP3HdKnNvg/9CF&#10;4cpS0YnqmkfOPqP6hcoogS44GWfCmdJJqQRkDaRmXv2k5kPHPWQtZE7wk03h/9GKt4cdMtU2xeJ5&#10;wSw3NKOHL/d34mTVLSNjQxzYCWiGeOIPX2/v7xglkmu9DzWBt3aH51PwO0wWHCUaJrXyr2khsikk&#10;kx2z58PkORwjE3T5rHq6WtJkBD3Nq+VylWdSjjSJzmOIr8AZaibQ+KgRrvZd3DpraboOxxL88CZE&#10;aoSAF0ACa5ti5Eq/sC2Lgyd5HNH1SQLlpvcySRmbz19x0DBi34Mka6jJsUZeSthqZAdO68SFABvn&#10;ExNlJ5hUWk/AKuv/I/Ccn6CQF/ZvwBMiV3Y2TmCjrMPfVY/HS8tyzL84MOpOFty4dshjzdbQ5mWv&#10;zn9JWu0fzxn+/V/efAMAAP//AwBQSwMEFAAGAAgAAAAhANZ0nrDdAAAACQEAAA8AAABkcnMvZG93&#10;bnJldi54bWxMj8FOwzAQRO9I/IO1lbhRp40IbYhThQoQEicCH+DG2ySqvY5it0n/nuUEp93RjGbf&#10;FrvZWXHBMfSeFKyWCQikxpueWgXfX6/3GxAhajLaekIFVwywK29vCp0bP9EnXurYCi6hkGsFXYxD&#10;LmVoOnQ6LP2AxN7Rj05HlmMrzagnLndWrpMkk073xBc6PeC+w+ZUn52CaiM/6HTdP4b6vcmMneaX&#10;t+pZqbvFXD2BiDjHvzD84jM6lMx08GcyQVjW2yTlKC8ZTw6sH9ItiIOCNF2BLAv5/4PyBwAA//8D&#10;AFBLAQItABQABgAIAAAAIQC2gziS/gAAAOEBAAATAAAAAAAAAAAAAAAAAAAAAABbQ29udGVudF9U&#10;eXBlc10ueG1sUEsBAi0AFAAGAAgAAAAhADj9If/WAAAAlAEAAAsAAAAAAAAAAAAAAAAALwEAAF9y&#10;ZWxzLy5yZWxzUEsBAi0AFAAGAAgAAAAhAMGBHer1AQAAEwQAAA4AAAAAAAAAAAAAAAAALgIAAGRy&#10;cy9lMm9Eb2MueG1sUEsBAi0AFAAGAAgAAAAhANZ0nrDdAAAACQEAAA8AAAAAAAAAAAAAAAAATwQA&#10;AGRycy9kb3ducmV2LnhtbFBLBQYAAAAABAAEAPMAAABZ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CB89732" wp14:editId="608D4309">
                            <wp:simplePos x="0" y="0"/>
                            <wp:positionH relativeFrom="column">
                              <wp:posOffset>461645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99060" cy="167640"/>
                            <wp:effectExtent l="0" t="0" r="34290" b="22860"/>
                            <wp:wrapNone/>
                            <wp:docPr id="28" name="Łącznik prostoliniowy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9060" cy="1676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28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24.95pt" to="44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HQ0QEAAMsDAAAOAAAAZHJzL2Uyb0RvYy54bWysU8uu0zAQ3SPxD5b3NGmFCjdqehf3Clgg&#10;qHh8gK8zbqxreyzbNAk7FvwZ/Bdjpw2Ih4QQGytjz5w558xkdz1aw04QokbX8vWq5gycxE67Y8vf&#10;v3v26ClnMQnXCYMOWj5B5Nf7hw92g29ggz2aDgIjEBebwbe8T8k3VRVlD1bEFXpw9KgwWJEoDMeq&#10;C2IgdGuqTV1vqwFD5wNKiJFub+dHvi/4SoFMr5WKkJhpOXFL5QzlvMtntd+J5hiE77U80xD/wMIK&#10;7ajpAnUrkmAfgv4FymoZMKJKK4m2QqW0hKKB1Kzrn9S87YWHooXMiX6xKf4/WPnqdAhMdy3f0KSc&#10;sDSjr5++fJYfnb5nZGxMaLTTOEyMMsiuwceGqm7cIZyj6A8hax9VsEwZ7V/QJhQ3SB8bi9nTYjaM&#10;iUm6vLqqtzQRSS/r7ZPt4zKLakbJaD7E9BzQEolIYyMS2QrRiNPLmKgzpV5SKMisZh7lK00GcrJx&#10;b0CRPOo3MyqLBTcmsJOgleju11kTYZXMXKK0MUtRXVr+seicm8ugLNvfFi7ZpSO6tBRa7TD8rmsa&#10;L1TVnH9RPWvNsu+wm8pUih20MUXZebvzSv4Yl/Lv/+D+GwAAAP//AwBQSwMEFAAGAAgAAAAhAKah&#10;IWndAAAABwEAAA8AAABkcnMvZG93bnJldi54bWxMjk1OwzAQhfdI3MEaJDYVdUghSUOcClViA4tC&#10;2wM48ZBE2OMQu6l7e8wKlu9H733VJhjNZpzcYEnA/TIBhtRaNVAn4Hh4uSuAOS9JSW0JBVzQwaa+&#10;vqpkqeyZPnDe+47FEXKlFNB7P5acu7ZHI93Sjkgx+7STkT7KqeNqkuc4bjRPkyTjRg4UH3o54rbH&#10;9mt/MgJed++LSxqyxXf+2GzDXOjw5rQQtzfh+QmYx+D/yvCLH9GhjkyNPZFyTAvI0zw2BTys18Bi&#10;XhQrYE30sxXwuuL/+esfAAAA//8DAFBLAQItABQABgAIAAAAIQC2gziS/gAAAOEBAAATAAAAAAAA&#10;AAAAAAAAAAAAAABbQ29udGVudF9UeXBlc10ueG1sUEsBAi0AFAAGAAgAAAAhADj9If/WAAAAlAEA&#10;AAsAAAAAAAAAAAAAAAAALwEAAF9yZWxzLy5yZWxzUEsBAi0AFAAGAAgAAAAhAPYRUdDRAQAAywMA&#10;AA4AAAAAAAAAAAAAAAAALgIAAGRycy9lMm9Eb2MueG1sUEsBAi0AFAAGAAgAAAAhAKahIWndAAAA&#10;BwEAAA8AAAAAAAAAAAAAAAAAKwQAAGRycy9kb3ducmV2LnhtbFBLBQYAAAAABAAEAPMAAAA1BQAA&#10;AAA=&#10;" strokecolor="black [3040]"/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651A35C" wp14:editId="24F4DA43">
                            <wp:simplePos x="0" y="0"/>
                            <wp:positionH relativeFrom="column">
                              <wp:posOffset>758825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15240" cy="182880"/>
                            <wp:effectExtent l="0" t="0" r="22860" b="26670"/>
                            <wp:wrapNone/>
                            <wp:docPr id="27" name="Łącznik prostoliniowy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240" cy="1828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4.95pt" to="60.9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bvxgEAAMEDAAAOAAAAZHJzL2Uyb0RvYy54bWysU02P0zAQvSPxHyzfadKIjypquoddwQVB&#10;BewP8DrjxlrbY9mmSbhx4J/B/2LstlkECCHExcnE8+bNezPZXk3WsCOEqNF1fL2qOQMnsdfu0PHb&#10;Dy+fbDiLSbheGHTQ8Rkiv9o9frQdfQsNDmh6CIyKuNiOvuNDSr6tqigHsCKu0IOjS4XBikRhOFR9&#10;ECNVt6Zq6vp5NWLofUAJMdLXm9Ml35X6SoFMb5WKkJjpOPWWyhnKeZfParcV7SEIP2h5bkP8QxdW&#10;aEekS6kbkQT7GPQvpayWASOqtJJoK1RKSygaSM26/knN+0F4KFrInOgXm+L/KyvfHPeB6b7jzQvO&#10;nLA0o2+fv36Rn5y+Z2RsTGi00zjOjDLIrtHHllDXbh/OUfT7kLVPKtj8JFVsKhbPi8UwJSbp4/pZ&#10;85TmIOlmvWk2mzKB6gHrQ0yvAC1RRxoWUWcDRCuOr2MiPkq9pFCQezmxl7c0G8jJxr0DRaIyX0GX&#10;dYJrE9hR0CL09+ushGqVzAxR2pgFVP8ZdM7NMCgr9rfAJbswoksL0GqH4Xesabq0qk75F9UnrVn2&#10;HfZzmUWxg/akKDvvdF7EH+MCf/jzdt8BAAD//wMAUEsDBBQABgAIAAAAIQCLJQb93QAAAAkBAAAP&#10;AAAAZHJzL2Rvd25yZXYueG1sTI9NT4QwEIbvJv6HZky8uYWNyoeUjfHjpAdEDx67dASydEpoF9Bf&#10;7+xJb/Nm3jzzTLFb7SBmnHzvSEG8iUAgNc701Cr4eH++SkH4oMnowREq+EYPu/L8rNC5cQu94VyH&#10;VjCEfK4VdCGMuZS+6dBqv3EjEu++3GR14Di10kx6Ybgd5DaKbqXVPfGFTo/40GFzqI9WQfL0Ulfj&#10;8vj6U8lEVtXsQnr4VOryYr2/AxFwDX9lOOmzOpTstHdHMl4MnOPshqsKrrMMxKmwjXnYMz1NQJaF&#10;/P9B+QsAAP//AwBQSwECLQAUAAYACAAAACEAtoM4kv4AAADhAQAAEwAAAAAAAAAAAAAAAAAAAAAA&#10;W0NvbnRlbnRfVHlwZXNdLnhtbFBLAQItABQABgAIAAAAIQA4/SH/1gAAAJQBAAALAAAAAAAAAAAA&#10;AAAAAC8BAABfcmVscy8ucmVsc1BLAQItABQABgAIAAAAIQAyYdbvxgEAAMEDAAAOAAAAAAAAAAAA&#10;AAAAAC4CAABkcnMvZTJvRG9jLnhtbFBLAQItABQABgAIAAAAIQCLJQb93QAAAAkBAAAPAAAAAAAA&#10;AAAAAAAAACAEAABkcnMvZG93bnJldi54bWxQSwUGAAAAAAQABADzAAAAKgUAAAAA&#10;" strokecolor="black [3040]"/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0660E03" wp14:editId="4634627B">
                            <wp:simplePos x="0" y="0"/>
                            <wp:positionH relativeFrom="column">
                              <wp:posOffset>865505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5240" cy="259080"/>
                            <wp:effectExtent l="0" t="0" r="22860" b="26670"/>
                            <wp:wrapNone/>
                            <wp:docPr id="25" name="Łącznik prostoliniowy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240" cy="2590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6.55pt" to="69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R2xgEAAMEDAAAOAAAAZHJzL2Uyb0RvYy54bWysU02P0zAQvSPxHyzfadKIoiVquoddwQVB&#10;xccP8DrjxlrbY9mmSbhx4J/B/2LstlkECCHExcnE8+bNezPZXk/WsCOEqNF1fL2qOQMnsdfu0PEP&#10;7188ueIsJuF6YdBBx2eI/Hr3+NF29C00OKDpITAq4mI7+o4PKfm2qqIcwIq4Qg+OLhUGKxKF4VD1&#10;QYxU3Zqqqetn1Yih9wElxEhfb0+XfFfqKwUyvVEqQmKm49RbKmco510+q91WtIcg/KDluQ3xD11Y&#10;oR2RLqVuRRLsY9C/lLJaBoyo0kqirVApLaFoIDXr+ic17wbhoWghc6JfbIr/r6x8fdwHpvuONxvO&#10;nLA0o2+fv36Rn5y+Z2RsTGi00zjOjDLIrtHHllA3bh/OUfT7kLVPKtj8JFVsKhbPi8UwJSbp43rT&#10;PKU5SLppNs/rqzKB6gHrQ0wvAS1RRxoWUWcDRCuOr2IiPkq9pFCQezmxl7c0G8jJxr0FRaIyX0GX&#10;dYIbE9hR0CL09+ushGqVzAxR2pgFVP8ZdM7NMCgr9rfAJbswoksL0GqH4Xesabq0qk75F9UnrVn2&#10;HfZzmUWxg/akKDvvdF7EH+MCf/jzdt8BAAD//wMAUEsDBBQABgAIAAAAIQBRBIXp3gAAAAkBAAAP&#10;AAAAZHJzL2Rvd25yZXYueG1sTI9NT4NAEIbvJv6HzZh4s0vdpCBlaYwfJz0geuhxCyOQsrOE3QL6&#10;652e7PHNPHned7LdYnsx4eg7RxrWqwgEUuXqjhoNX5+vdwkIHwzVpneEGn7Qwy6/vspMWruZPnAq&#10;QyNYQj41GtoQhlRKX7VojV+5AYlv3260JnAcG1mPZma57eV9FG2kNR1xQ2sGfGqxOpYnqyF+eSuL&#10;YX5+/y1kLIticiE57rW+vVketyACLuEfhvN8ng45bzq4E9Ve9JzVRjGqQak1iDOgkhjEge3qAWSe&#10;ycsP8j8AAAD//wMAUEsBAi0AFAAGAAgAAAAhALaDOJL+AAAA4QEAABMAAAAAAAAAAAAAAAAAAAAA&#10;AFtDb250ZW50X1R5cGVzXS54bWxQSwECLQAUAAYACAAAACEAOP0h/9YAAACUAQAACwAAAAAAAAAA&#10;AAAAAAAvAQAAX3JlbHMvLnJlbHNQSwECLQAUAAYACAAAACEAq3mUdsYBAADBAwAADgAAAAAAAAAA&#10;AAAAAAAuAgAAZHJzL2Uyb0RvYy54bWxQSwECLQAUAAYACAAAACEAUQSF6d4AAAAJAQAADwAAAAAA&#10;AAAAAAAAAAAgBAAAZHJzL2Rvd25yZXYueG1sUEsFBgAAAAAEAAQA8wAAACsFAAAAAA==&#10;" strokecolor="black [3040]"/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2B2D6E8" wp14:editId="01EB7467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316865</wp:posOffset>
                            </wp:positionV>
                            <wp:extent cx="73660" cy="152400"/>
                            <wp:effectExtent l="0" t="0" r="21590" b="19050"/>
                            <wp:wrapNone/>
                            <wp:docPr id="24" name="Łącznik prostoliniowy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660" cy="1524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24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24.95pt" to="54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b60QEAAMsDAAAOAAAAZHJzL2Uyb0RvYy54bWysU8GO0zAQvSPxD5bvNGlZCoqa7mFXwAFB&#10;xcIHeJ1xY63tsWzTpNw48GfwX4ydNqBdkBDiYmXsmTfvvZlsLkdr2AFC1OhavlzUnIGT2Gm3b/nH&#10;Dy+fvOAsJuE6YdBBy48Q+eX28aPN4BtYYY+mg8AIxMVm8C3vU/JNVUXZgxVxgR4cPSoMViQKw77q&#10;ghgI3ZpqVdfrasDQ+YASYqTb6+mRbwu+UiDTO6UiJGZaTtxSOUM5b/NZbTei2Qfhey1PNMQ/sLBC&#10;O2o6Q12LJNinoB9AWS0DRlRpIdFWqJSWUDSQmmV9T81NLzwULWRO9LNN8f/ByreHXWC6a/nqgjMn&#10;LM3o+5dvX+Vnp+8YGRsTGu00DkdGGWTX4GNDVVduF05R9LuQtY8qWKaM9q9pE4obpI+NxezjbDaM&#10;iUm6fP50vaaJSHpZPltd1GUW1YSS0XyI6RWgJRKRxkYkshWiEYc3MVFnSj2nUJBZTTzKVzoayMnG&#10;vQdF8qjfxKgsFlyZwA6CVqK7W2ZNhFUyc4nSxsxFdWn5x6JTbi6Dsmx/Wzhnl47o0lxotcPwu65p&#10;PFNVU/5Z9aQ1y77F7limUuygjSnKTtudV/LXuJT//Ae3PwAAAP//AwBQSwMEFAAGAAgAAAAhAIXC&#10;cKzeAAAACAEAAA8AAABkcnMvZG93bnJldi54bWxMj81OwzAQhO9IvIO1SFwq6rRA80M2FarEBQ5A&#10;4QGcZEki7HWI3dR9e9wTHEczmvmm3AajxUyTGywjrJYJCOLGtgN3CJ8fTzcZCOcVt0pbJoQTOdhW&#10;lxelKlp75Hea974TsYRdoRB678dCStf0ZJRb2pE4el92MspHOXWyndQxlhst10mykUYNHBd6NdKu&#10;p+Z7fzAIz69vi9M6bBY/6X29C3Omw4vTiNdX4fEBhKfg/8Jwxo/oUEWm2h64dUIj5OkqJhHu8hzE&#10;2U+yFESNkN7mIKtS/j9Q/QIAAP//AwBQSwECLQAUAAYACAAAACEAtoM4kv4AAADhAQAAEwAAAAAA&#10;AAAAAAAAAAAAAAAAW0NvbnRlbnRfVHlwZXNdLnhtbFBLAQItABQABgAIAAAAIQA4/SH/1gAAAJQB&#10;AAALAAAAAAAAAAAAAAAAAC8BAABfcmVscy8ucmVsc1BLAQItABQABgAIAAAAIQALiPb60QEAAMsD&#10;AAAOAAAAAAAAAAAAAAAAAC4CAABkcnMvZTJvRG9jLnhtbFBLAQItABQABgAIAAAAIQCFwnCs3gAA&#10;AAgBAAAPAAAAAAAAAAAAAAAAACsEAABkcnMvZG93bnJldi54bWxQSwUGAAAAAAQABADzAAAANgUA&#10;AAAA&#10;" strokecolor="black [3040]"/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0DD3908" wp14:editId="01E1C8CC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0" cy="304800"/>
                            <wp:effectExtent l="0" t="0" r="19050" b="19050"/>
                            <wp:wrapNone/>
                            <wp:docPr id="23" name="Łącznik prostoliniowy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048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Łącznik prostoliniowy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2.95pt" to="30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wwgEAAL0DAAAOAAAAZHJzL2Uyb0RvYy54bWysU01v1DAQvSPxHyzf2WS3CFXRZntoBRcE&#10;Kz5+gOuMN1Ztj2WbTcKNA/8M/hdjZzetAFUV4uLEznvz5j1PtlejNewIIWp0LV+vas7ASey0O7T8&#10;86fXLy45i0m4Thh00PIJIr/aPX+2HXwDG+zRdBAYFXGxGXzL+5R8U1VR9mBFXKEHRx8VBisSbcOh&#10;6oIYqLo11aauX1UDhs4HlBAjnd7MH/mu1FcKZHqvVITETMupt1TWUNbbvFa7rWgOQfhey1Mb4h+6&#10;sEI7El1K3Ygk2Jeg/yhltQwYUaWVRFuhUlpC8UBu1vVvbj72wkPxQuFEv8QU/19Z+e64D0x3Ld9c&#10;cOaEpTv6+e3Hd/nV6TtGwcaERjuNw8QIQXENPjbEunb7cNpFvw/Z+6iCzU9yxcYS8bREDGNicj6U&#10;dHpRv7ysS/rVPc+HmN4AWpKNdFEkm82LRhzfxkRaBD1DaJP7mJXLW5oMZLBxH0CRIdJaF3YZJbg2&#10;gR0FDUF3t84uqFZBZorSxiyk+nHSCZtpUMbrqcQFXRTRpYVotcPwN9U0nltVM/7sevaabd9iN5V7&#10;KHHQjBRnp3nOQ/hwX+j3f93uFwAAAP//AwBQSwMEFAAGAAgAAAAhAPqg9arcAAAABwEAAA8AAABk&#10;cnMvZG93bnJldi54bWxMjk1PwzAQRO9I/Q/WVuJGnRbRtGmcquLjBIcQOHB0420SNV5HsZsEfj0L&#10;FziOZvTmpfvJtmLA3jeOFCwXEQik0pmGKgXvb083GxA+aDK6dYQKPtHDPptdpToxbqRXHIpQCYaQ&#10;T7SCOoQukdKXNVrtF65D4u7keqsDx76Sptcjw20rV1G0llY3xA+17vC+xvJcXKyC+PG5yLvx4eUr&#10;l7HM88GFzflDqev5dNiBCDiFvzH86LM6ZOx0dBcyXrQK1lHMSwWruy0I7n/zkdm3W5BZKv/7Z98A&#10;AAD//wMAUEsBAi0AFAAGAAgAAAAhALaDOJL+AAAA4QEAABMAAAAAAAAAAAAAAAAAAAAAAFtDb250&#10;ZW50X1R5cGVzXS54bWxQSwECLQAUAAYACAAAACEAOP0h/9YAAACUAQAACwAAAAAAAAAAAAAAAAAv&#10;AQAAX3JlbHMvLnJlbHNQSwECLQAUAAYACAAAACEAAkJlcMIBAAC9AwAADgAAAAAAAAAAAAAAAAAu&#10;AgAAZHJzL2Uyb0RvYy54bWxQSwECLQAUAAYACAAAACEA+qD1qtwAAAAHAQAADwAAAAAAAAAAAAAA&#10;AAAcBAAAZHJzL2Rvd25yZXYueG1sUEsFBgAAAAAEAAQA8wAAACUFAAAAAA==&#10;" strokecolor="black [3040]"/>
                        </w:pict>
                      </mc:Fallback>
                    </mc:AlternateContent>
                  </w: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DE0D8E8" wp14:editId="45EE08DC">
                            <wp:simplePos x="0" y="0"/>
                            <wp:positionH relativeFrom="column">
                              <wp:posOffset>210185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31520" cy="175260"/>
                            <wp:effectExtent l="19050" t="0" r="30480" b="34290"/>
                            <wp:wrapNone/>
                            <wp:docPr id="22" name="Chmurka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175260"/>
                                    </a:xfrm>
                                    <a:prstGeom prst="cloud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Chmurka 22" o:spid="_x0000_s1026" style="position:absolute;margin-left:16.55pt;margin-top:2.75pt;width:57.6pt;height:13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+xdQIAADkFAAAOAAAAZHJzL2Uyb0RvYy54bWysVFFP2zAQfp+0/2D5faTJKGwVKaqKmCYh&#10;hgYTz8axSTTb553dpt2v39lJAwK0h2l9SH2+u+98n7/z2fnOGrZVGDpwNS+PZpwpJ6Hp3GPNf9xd&#10;fvjEWYjCNcKAUzXfq8DPl+/fnfV+oSpowTQKGYG4sOh9zdsY/aIogmyVFeEIvHLk1IBWRDLxsWhQ&#10;9IRuTVHNZidFD9h4BKlCoN2LwcmXGV9rJeM3rYOKzNSczhbzF/P3IX2L5ZlYPKLwbSfHY4h/OIUV&#10;naOiE9SFiIJtsHsFZTuJEEDHIwm2AK07qXIP1E05e9HNbSu8yr0QOcFPNIX/ByuvtzfIuqbmVcWZ&#10;E5buaN3aDf4UjHaInt6HBUXd+hscrUDL1OtOo03/1AXbZUr3E6VqF5mkzdOP5bwi4iW5ytN5dZIp&#10;L56SPYb4RYFlaVFzaWDTZCbF9ipEqkixhxgy0mmG+nkV90alIxj3XWlqgypWOTsLSK0Nsq2gqxdS&#10;KhfLwdWKRg3b8xn9UpNUZMrIVgZMyLozZsIeAZI4X2MPMGN8SlVZf1Py7G8HG5KnjFwZXJySbecA&#10;3wIw1NVYeYg/kDRQk1h6gGZPl4wwqD94edkR2VcixBuBJHe6Hxrh+I0+2kBfcxhXnLWAv9/aT/Gk&#10;QvJy1tP41Dz82ghUnJmvjvT5uTw+TvOWjeP5adIAPvc8PPe4jV0DXVNJj4WXeZniozksNYK9p0lf&#10;parkEk5SbZJLxIOxjsNY01sh1WqVw2jGvIhX7tbLBJ5YTVq6290L9KPiIkn1Gg6jJhYvdDfEpkwH&#10;q00E3WVRPvE68k3zmYUzviXpAXhu56inF2/5BwAA//8DAFBLAwQUAAYACAAAACEAInrNo9sAAAAH&#10;AQAADwAAAGRycy9kb3ducmV2LnhtbEyOzU7DMBCE75V4B2uRuFTUaUNQFLKpEIJbhaDAgZsTL0nU&#10;eB3ZbhPeHlcc4Dg/mvnK7WwGcSLne8sI61UCgrixuucW4f3t6ToH4YNirQbLhPBNHrbVxaJUhbYT&#10;v9JpH1oRR9gXCqELYSyk9E1HRvmVHYlj9mWdUSFK10rt1BTHzSA3SXIrjeo5PnRqpIeOmsP+aBCW&#10;m2ymvNnV0yPt+OXDu8/Ds0O8upzv70AEmsNfGc74ER2qyFTbI2svBoQ0XccmQpaBOMc3eQqi/vVl&#10;Vcr//NUPAAAA//8DAFBLAQItABQABgAIAAAAIQC2gziS/gAAAOEBAAATAAAAAAAAAAAAAAAAAAAA&#10;AABbQ29udGVudF9UeXBlc10ueG1sUEsBAi0AFAAGAAgAAAAhADj9If/WAAAAlAEAAAsAAAAAAAAA&#10;AAAAAAAALwEAAF9yZWxzLy5yZWxzUEsBAi0AFAAGAAgAAAAhAG4nf7F1AgAAOQUAAA4AAAAAAAAA&#10;AAAAAAAALgIAAGRycy9lMm9Eb2MueG1sUEsBAi0AFAAGAAgAAAAhACJ6zaPbAAAABwEAAA8AAAAA&#10;AAAAAAAAAAAAz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      <v:path arrowok="t" o:connecttype="custom" o:connectlocs="79468,106199;36576,102965;117314,141583;98552,143129;279027,158586;267716,151527;488137,140983;483616,148728;577918,93123;632968,122073;707779,62290;683260,73147;648953,22013;650240,27141;492387,16033;504952,9493;374921,19149;381000,13510;237067,21064;259080,26532;69884,64055;66040,58298" o:connectangles="0,0,0,0,0,0,0,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6" w:type="dxa"/>
                </w:tcPr>
                <w:p w:rsidR="00910D52" w:rsidRDefault="00910D52" w:rsidP="000438B6">
                  <w:pPr>
                    <w:pStyle w:val="Nagwek4"/>
                    <w:spacing w:before="0" w:beforeAutospacing="0" w:after="0" w:afterAutospacing="0"/>
                    <w:jc w:val="both"/>
                    <w:textAlignment w:val="baseline"/>
                    <w:outlineLvl w:val="3"/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D6C2D3" wp14:editId="64FD0FDC">
                        <wp:extent cx="640080" cy="320040"/>
                        <wp:effectExtent l="0" t="0" r="7620" b="3810"/>
                        <wp:docPr id="20" name="Obraz 20" descr="Oczy Niebieskie Brwi - Darmowa grafika wektorowa na Pixab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czy Niebieskie Brwi - Darmowa grafika wektorowa na Pixab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203" cy="320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D52" w:rsidRDefault="00910D52" w:rsidP="000438B6">
                  <w:pPr>
                    <w:pStyle w:val="Nagwek4"/>
                    <w:spacing w:before="0" w:beforeAutospacing="0" w:after="0" w:afterAutospacing="0"/>
                    <w:jc w:val="both"/>
                    <w:textAlignment w:val="baseline"/>
                    <w:outlineLvl w:val="3"/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ZAUWAŻYŁAM !!!</w:t>
                  </w:r>
                </w:p>
              </w:tc>
            </w:tr>
          </w:tbl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  <w:p w:rsidR="00910D52" w:rsidRDefault="00910D52" w:rsidP="00910D5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It’s </w:t>
            </w:r>
            <w:r w:rsidRPr="00910D52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going to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rain. – </w:t>
            </w:r>
            <w:proofErr w:type="spellStart"/>
            <w:r w:rsidRPr="00910D52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Będzie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padać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.</w:t>
            </w:r>
          </w:p>
          <w:p w:rsidR="00910D52" w:rsidRDefault="00910D52" w:rsidP="00910D5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Is it </w:t>
            </w:r>
            <w:r w:rsidRPr="00910D52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going to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rain?</w:t>
            </w:r>
          </w:p>
          <w:p w:rsidR="00910D52" w:rsidRDefault="00910D52" w:rsidP="00910D52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It isn’t </w:t>
            </w:r>
            <w:r w:rsidRPr="00910D52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going to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rain.</w:t>
            </w: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910D52" w:rsidRDefault="00910D52" w:rsidP="000438B6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  <w:tc>
          <w:tcPr>
            <w:tcW w:w="5303" w:type="dxa"/>
          </w:tcPr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NA TEJ LEKCJI </w: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NIE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BĘDZIE NAS INTERESOWAĆ </w: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PRESENT CONTINUOUS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W ZAKRESIE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566AC0" wp14:editId="1D4A1CF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-10795</wp:posOffset>
                      </wp:positionV>
                      <wp:extent cx="1546860" cy="190500"/>
                      <wp:effectExtent l="0" t="0" r="1524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686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-.85pt" to="190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0TzwEAAMsDAAAOAAAAZHJzL2Uyb0RvYy54bWysU02P0zAQvSPxHyzfadIVW22jpnvYFVwQ&#10;VHzdvc64tdb2WLZpEm4c+Gfwvxg7bUDsCiHExcrY897MezPZXA/WsCOEqNG1fLmoOQMnsdNu3/IP&#10;7188u+IsJuE6YdBBy0eI/Hr79Mmm9w1c4AFNB4ERiYtN71t+SMk3VRXlAayIC/Tg6FFhsCJRGPZV&#10;F0RP7NZUF3W9qnoMnQ8oIUa6vZ0e+bbwKwUyvVEqQmKm5dRbKmco510+q+1GNPsg/EHLUxviH7qw&#10;QjsqOlPdiiTYp6AfUFktA0ZUaSHRVqiUllA0kJpl/ZuadwfhoWghc6KfbYr/j1a+Pu4C013L15w5&#10;YWlE3798+yo/O33PyNeY0GinsR/ZOpvV+9gQ5sbtwimKfhey8kEFy5TR/iPtQfGC1LGhWD3OVsOQ&#10;mKTL5eXz1dWKJiLpbbmuL+syi2riyXw+xPQS0FIXkcZGXWQrRCOOr2Ki2pR6TqEg9zV1Ur7SaCAn&#10;G/cWFMnLFQu6LBbcmMCOglaiu19mVcRVMjNEaWNmUP1n0Ck3w6As298C5+xSEV2agVY7DI9VTcO5&#10;VTXln1VPWrPsO+zGMpdiB21MUXba7rySv8YF/vMf3P4AAAD//wMAUEsDBBQABgAIAAAAIQCphOwP&#10;3wAAAAkBAAAPAAAAZHJzL2Rvd25yZXYueG1sTI9BTsMwEEX3SNzBGiQ2Ves0UdM0xKlQJTawAAoH&#10;cGI3ibDHIXZT9/YMK1h+zdP/b6p9tIbNevKDQwHrVQJMY+vUgJ2Az4+nZQHMB4lKGodawFV72Ne3&#10;N5Uslbvgu56PoWNUgr6UAvoQxpJz3/baSr9yo0a6ndxkZaA4dVxN8kLl1vA0SXJu5YC00MtRH3rd&#10;fh3PVsDz69vimsZ88b3dNIc4Fya+eCPE/V18fAAWdAx/MPzqkzrU5NS4MyrPDOUs3xEqYLneAiMg&#10;K5INsEZAWmTA64r//6D+AQAA//8DAFBLAQItABQABgAIAAAAIQC2gziS/gAAAOEBAAATAAAAAAAA&#10;AAAAAAAAAAAAAABbQ29udGVudF9UeXBlc10ueG1sUEsBAi0AFAAGAAgAAAAhADj9If/WAAAAlAEA&#10;AAsAAAAAAAAAAAAAAAAALwEAAF9yZWxzLy5yZWxzUEsBAi0AFAAGAAgAAAAhAFZovRPPAQAAywMA&#10;AA4AAAAAAAAAAAAAAAAALgIAAGRycy9lMm9Eb2MueG1sUEsBAi0AFAAGAAgAAAAhAKmE7A/fAAAA&#10;CQEAAA8AAAAAAAAAAAAAAAAAKQ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45378C" wp14:editId="5D70C236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27305</wp:posOffset>
                      </wp:positionV>
                      <wp:extent cx="1501140" cy="76200"/>
                      <wp:effectExtent l="0" t="0" r="2286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2.15pt" to="186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VhwwEAAMADAAAOAAAAZHJzL2Uyb0RvYy54bWysU02P0zAQvSPxHyzfaZIVbFHUdA+7gguC&#10;io8f4HXGjbW2x7JNk3LjwD+D/8XYabMI0GqFuDixPW/evDfjzdVkDTtAiBpdx5tVzRk4ib12+45/&#10;+vjq2UvOYhKuFwYddPwIkV9tnz7ZjL6FCxzQ9BAYJXGxHX3Hh5R8W1VRDmBFXKEHR5cKgxWJtmFf&#10;9UGMlN2a6qKuL6sRQ+8DSoiRTm/mS74t+ZUCmd4pFSEx03GqLZU1lPU2r9V2I9p9EH7Q8lSG+Icq&#10;rNCOSJdUNyIJ9jnoP1JZLQNGVGkl0VaolJZQNJCapv5NzYdBeChayJzoF5vi/0sr3x52gem+42vO&#10;nLDUoh9fv3+TX5y+Y+RrTGi00zge2TqbNfrYEuba7cJpF/0uZOWTCjZ/SRObisHHxWCYEpN02Lyo&#10;m+Y59UHS3fqSGphzVvdgH2J6DWiJOlKviDrrF604vIlpDj2HEC4XM9OXv3Q0kIONew+KNGXCgi7T&#10;BNcmsIOgOejvmhNticwQpY1ZQPXDoFNshkGZsMcCl+jCiC4tQKsdhr+xpulcqprjz6pnrVn2LfbH&#10;0oxiB41JMfQ00nkOf90X+P3D2/4EAAD//wMAUEsDBBQABgAIAAAAIQBUtjiY3AAAAAgBAAAPAAAA&#10;ZHJzL2Rvd25yZXYueG1sTI9PT4QwEMXvJn6HZky8uUVrYEXKxvjnpAdEDx67dASydEpoF9BP73jS&#10;27z8Xt68V+xWN4gZp9B70nC5SUAgNd721Gp4f3u62III0ZA1gyfU8IUBduXpSWFy6xd6xbmOreAQ&#10;CrnR0MU45lKGpkNnwsaPSMw+/eRMZDm10k5m4XA3yKskSaUzPfGHzox432FzqI9OQ/b4XFfj8vDy&#10;XclMVtXs4/bwofX52Xp3CyLiGv/M8Fufq0PJnfb+SDaIgbVKb9iq4VqBYK4yxceeQapAloX8P6D8&#10;AQAA//8DAFBLAQItABQABgAIAAAAIQC2gziS/gAAAOEBAAATAAAAAAAAAAAAAAAAAAAAAABbQ29u&#10;dGVudF9UeXBlc10ueG1sUEsBAi0AFAAGAAgAAAAhADj9If/WAAAAlAEAAAsAAAAAAAAAAAAAAAAA&#10;LwEAAF9yZWxzLy5yZWxzUEsBAi0AFAAGAAgAAAAhANtrZWHDAQAAwAMAAA4AAAAAAAAAAAAAAAAA&#10;LgIAAGRycy9lMm9Eb2MueG1sUEsBAi0AFAAGAAgAAAAhAFS2OJjcAAAACAEAAA8AAAAAAAAAAAAA&#10;AAAAHQQAAGRycy9kb3ducmV2LnhtbFBLBQYAAAAABAAEAPMAAAAmBQAAAAA=&#10;" strokecolor="black [3040]"/>
                  </w:pict>
                </mc:Fallback>
              </mc:AlternateConten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CHWILI OBECNEJ.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Dzisiaj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opowiemy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sobie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o 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PRESENT CONTINUOUS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zakresie</w:t>
            </w:r>
            <w:proofErr w:type="spellEnd"/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447E30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DOKŁADNIE ZAPLANOWANEJ CHWILI W PRZYSZŁOŚCI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,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910D52" w:rsidRDefault="00745549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98B36D" wp14:editId="55283BD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113030</wp:posOffset>
                      </wp:positionV>
                      <wp:extent cx="121920" cy="1280160"/>
                      <wp:effectExtent l="0" t="0" r="11430" b="15240"/>
                      <wp:wrapNone/>
                      <wp:docPr id="4" name="Nawias klamrowy zamyk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80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4" o:spid="_x0000_s1026" type="#_x0000_t88" style="position:absolute;margin-left:79.85pt;margin-top:8.9pt;width:9.6pt;height:100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kocQIAAC4FAAAOAAAAZHJzL2Uyb0RvYy54bWysVM1O3DAQvlfqO1i+l2xWWworsmgLoqqE&#10;YFWoOA+OvUmJfzr2bjbc+2Z9sI6dZEEFqWrVi+PJ/H/zjU9Od7phW4m+tqbg+cGEM2mELWuzLvjX&#10;24t3R5z5AKaExhpZ8E56frp4++akdXM5tZVtSomMghg/b13BqxDcPMu8qKQGf2CdNKRUFjUEEnGd&#10;lQgtRddNNp1MDrPWYunQCuk9/T3vlXyR4islRbhWysvAmoJTbSGdmM77eGaLE5ivEVxVi6EM+Icq&#10;NNSGku5DnUMAtsH6RShdC7TeqnAgrM6sUrWQqQfqJp/81s1NBU6mXggc7/Yw+f8XVlxtV8jqsuAz&#10;zgxoGtEV4QuePTSg0bYdewTdPcC3nz9Ex2YRsNb5OfnduBUOkqdr7H6nUMcv9cV2CeRuD7LcBSbo&#10;Zz7Nj6c0CkGqfHo0yQ/TFLInb4c+fJJWs3gpONbrKnxEEBEKmMP20gfKSw6jIQmxpr6KdAtdI6Nx&#10;Y75IRe3FvMk7EUueNci2QJQAIaQJeeyK4iXr6Kbqptk7Tv7sONhHV5lI9zfOe4+U2Zqwd9a1sfha&#10;9rAbS1a9/YhA33eE4N6WHU0WbU9578RFTXBegg8rQOI4jYD2NlzToRrbFtwON84qi4+v/Y/2RD3S&#10;ctbSzhTcf98ASs6az4ZIeZzPZnHJkjB7/yGOGZ9r7p9rzEafWZpBTi+EE+ka7UMzXhVafUfrvYxZ&#10;SQVGUO6Ci4CjcBb6XaYHQsjlMpnRYjkIl+bGiXHqkSi3uztAN3AqEBuv7LhfL0jV28Z5GLvcBKvq&#10;xLgnXAe8aSkTcYYHJG79czlZPT1zi18AAAD//wMAUEsDBBQABgAIAAAAIQAIMtdR3QAAAAoBAAAP&#10;AAAAZHJzL2Rvd25yZXYueG1sTI9NT8JAEIbvJv6HzZh4ky1QLa3dEmNCop6UeuE2dIe2cT+a7gLl&#10;3zuc9DZv5sn7Ua4na8SJxtB7p2A+S0CQa7zuXavgu948rECEiE6j8Y4UXCjAurq9KbHQ/uy+6LSN&#10;rWATFwpU0MU4FFKGpiOLYeYHcvw7+NFiZDm2Uo94ZnNr5CJJnqTF3nFChwO9dtT8bI9WgY74Rs3n&#10;Mv2wdX1Zprih3btR6v5uenkGEWmKfzBc63N1qLjT3h+dDsKwfswzRvnIeMIVyFY5iL2CxTxPQVal&#10;/D+h+gUAAP//AwBQSwECLQAUAAYACAAAACEAtoM4kv4AAADhAQAAEwAAAAAAAAAAAAAAAAAAAAAA&#10;W0NvbnRlbnRfVHlwZXNdLnhtbFBLAQItABQABgAIAAAAIQA4/SH/1gAAAJQBAAALAAAAAAAAAAAA&#10;AAAAAC8BAABfcmVscy8ucmVsc1BLAQItABQABgAIAAAAIQA772kocQIAAC4FAAAOAAAAAAAAAAAA&#10;AAAAAC4CAABkcnMvZTJvRG9jLnhtbFBLAQItABQABgAIAAAAIQAIMtdR3QAAAAoBAAAPAAAAAAAA&#10;AAAAAAAAAMsEAABkcnMvZG93bnJldi54bWxQSwUGAAAAAAQABADzAAAA1QUAAAAA&#10;" adj="171" strokecolor="#4579b8 [3044]"/>
                  </w:pict>
                </mc:Fallback>
              </mc:AlternateContent>
            </w:r>
            <w:r w:rsidR="00910D52">
              <w:rPr>
                <w:rFonts w:ascii="Book Antiqua" w:hAnsi="Book Antiqua"/>
                <w:sz w:val="22"/>
                <w:szCs w:val="22"/>
                <w:lang w:val="en-US"/>
              </w:rPr>
              <w:t xml:space="preserve">NP. </w:t>
            </w:r>
          </w:p>
          <w:p w:rsidR="00910D52" w:rsidRPr="00040AD3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AT 6 P.M</w:t>
            </w:r>
          </w:p>
          <w:p w:rsidR="00910D52" w:rsidRPr="00040AD3" w:rsidRDefault="00910D52" w:rsidP="006749F1">
            <w:pPr>
              <w:pStyle w:val="Nagwek4"/>
              <w:tabs>
                <w:tab w:val="left" w:pos="1908"/>
              </w:tabs>
              <w:spacing w:before="0" w:beforeAutospacing="0" w:after="0" w:afterAutospacing="0"/>
              <w:ind w:left="1908" w:hanging="1908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ON Monday</w:t>
            </w: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ab/>
            </w:r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to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są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właśnie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słowa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zwroty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za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pomocą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którch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jesteśmy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stanie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okreslic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że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coś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będzie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sie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>działo</w:t>
            </w:r>
            <w:proofErr w:type="spellEnd"/>
            <w:r w:rsidRPr="00040AD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w BLISKIEJ PRZYSZŁOŚCI</w:t>
            </w:r>
          </w:p>
          <w:p w:rsidR="00910D52" w:rsidRPr="00040AD3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next day</w:t>
            </w:r>
          </w:p>
          <w:p w:rsidR="00910D52" w:rsidRDefault="00910D52" w:rsidP="006749F1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910D52" w:rsidTr="0018053A">
        <w:trPr>
          <w:trHeight w:val="2652"/>
        </w:trPr>
        <w:tc>
          <w:tcPr>
            <w:tcW w:w="5303" w:type="dxa"/>
            <w:vMerge/>
          </w:tcPr>
          <w:p w:rsidR="00910D52" w:rsidRDefault="00910D52" w:rsidP="003408DD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  <w:tc>
          <w:tcPr>
            <w:tcW w:w="5303" w:type="dxa"/>
          </w:tcPr>
          <w:p w:rsidR="00910D52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ZD. TW: </w:t>
            </w:r>
          </w:p>
          <w:p w:rsidR="00910D52" w:rsidRPr="005E5F35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I am going to the dentist at 6 p.m. </w:t>
            </w:r>
          </w:p>
          <w:p w:rsidR="00910D52" w:rsidRPr="005E5F35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Idę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dentysty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o 6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wieczorem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:rsidR="00910D52" w:rsidRDefault="00910D52" w:rsidP="001A61F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ZD. PYT.</w:t>
            </w:r>
          </w:p>
          <w:p w:rsidR="00910D52" w:rsidRPr="005E5F35" w:rsidRDefault="00910D52" w:rsidP="001A61F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Are you going to the dentist at 6 p.m.? </w:t>
            </w:r>
          </w:p>
          <w:p w:rsidR="00910D52" w:rsidRPr="005E5F35" w:rsidRDefault="00910D52" w:rsidP="001A61F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Czy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idziesz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dentysty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o 6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wieczorem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?)</w:t>
            </w:r>
          </w:p>
          <w:p w:rsidR="00910D52" w:rsidRPr="005E5F35" w:rsidRDefault="00910D52" w:rsidP="001A61F9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+ Yes, I am</w:t>
            </w:r>
          </w:p>
          <w:p w:rsidR="00910D52" w:rsidRPr="005E5F35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-No, I’m not</w:t>
            </w:r>
          </w:p>
          <w:p w:rsidR="00910D52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ZD. PRZECZ:</w:t>
            </w:r>
          </w:p>
          <w:p w:rsidR="00910D52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I am not going to the dentist at 6 p.m. </w:t>
            </w:r>
          </w:p>
          <w:p w:rsidR="00910D52" w:rsidRPr="005E5F35" w:rsidRDefault="00910D52" w:rsidP="001A61F9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Nie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idę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dentysty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 xml:space="preserve"> o 6 </w:t>
            </w:r>
            <w:proofErr w:type="spellStart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wieczorem</w:t>
            </w:r>
            <w:proofErr w:type="spellEnd"/>
            <w:r w:rsidRPr="005E5F35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</w:tr>
    </w:tbl>
    <w:p w:rsidR="006749F1" w:rsidRDefault="006749F1" w:rsidP="006749F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DF2956" w:rsidRDefault="00DF2956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745549" w:rsidRPr="00745549" w:rsidRDefault="00745549" w:rsidP="007455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5B2774" w:rsidRDefault="005B2774" w:rsidP="008C243C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MATERIAŁ </w:t>
      </w:r>
    </w:p>
    <w:p w:rsidR="006C5C30" w:rsidRDefault="006C5C30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SKOPIUJ LINK DO PRZEGLĄDARKI  - OBEJRZYJ FILMIK ZWIĄZANY Z NASZĄ LEKCJĄ:</w:t>
      </w:r>
    </w:p>
    <w:p w:rsidR="006749F1" w:rsidRDefault="006749F1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6F2BAD" w:rsidRDefault="006749F1" w:rsidP="006F2BAD">
      <w:pPr>
        <w:pStyle w:val="Nagwek4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Book Antiqua" w:hAnsi="Book Antiqua"/>
          <w:color w:val="FF0000"/>
          <w:sz w:val="20"/>
          <w:szCs w:val="20"/>
          <w:lang w:val="en-US"/>
        </w:rPr>
      </w:pPr>
      <w:proofErr w:type="spellStart"/>
      <w:r w:rsidRPr="006F2BAD">
        <w:rPr>
          <w:rFonts w:ascii="Book Antiqua" w:hAnsi="Book Antiqua"/>
          <w:sz w:val="20"/>
          <w:szCs w:val="20"/>
          <w:lang w:val="en-US"/>
        </w:rPr>
        <w:t>filmik</w:t>
      </w:r>
      <w:proofErr w:type="spellEnd"/>
      <w:r w:rsidRPr="006F2BAD">
        <w:rPr>
          <w:rFonts w:ascii="Book Antiqua" w:hAnsi="Book Antiqua"/>
          <w:sz w:val="20"/>
          <w:szCs w:val="20"/>
          <w:lang w:val="en-US"/>
        </w:rPr>
        <w:t xml:space="preserve"> o </w:t>
      </w:r>
      <w:r w:rsidRPr="006F2BAD">
        <w:rPr>
          <w:rFonts w:ascii="Book Antiqua" w:hAnsi="Book Antiqua"/>
          <w:color w:val="FF0000"/>
          <w:sz w:val="20"/>
          <w:szCs w:val="20"/>
          <w:lang w:val="en-US"/>
        </w:rPr>
        <w:t>PRESENT CONTINUOUS</w:t>
      </w:r>
      <w:r w:rsidRPr="006F2BAD">
        <w:rPr>
          <w:rFonts w:ascii="Book Antiqua" w:hAnsi="Book Antiqua"/>
          <w:color w:val="FF0000"/>
          <w:sz w:val="20"/>
          <w:szCs w:val="20"/>
          <w:lang w:val="en-US"/>
        </w:rPr>
        <w:t xml:space="preserve"> </w:t>
      </w:r>
      <w:r w:rsidRPr="006F2BAD">
        <w:rPr>
          <w:rFonts w:ascii="Book Antiqua" w:hAnsi="Book Antiqua"/>
          <w:sz w:val="20"/>
          <w:szCs w:val="20"/>
          <w:lang w:val="en-US"/>
        </w:rPr>
        <w:t xml:space="preserve">w </w:t>
      </w:r>
      <w:proofErr w:type="spellStart"/>
      <w:r w:rsidRPr="006F2BAD">
        <w:rPr>
          <w:rFonts w:ascii="Book Antiqua" w:hAnsi="Book Antiqua"/>
          <w:sz w:val="20"/>
          <w:szCs w:val="20"/>
          <w:lang w:val="en-US"/>
        </w:rPr>
        <w:t>zakresie</w:t>
      </w:r>
      <w:proofErr w:type="spellEnd"/>
      <w:r w:rsidR="006F2BAD">
        <w:rPr>
          <w:rFonts w:ascii="Book Antiqua" w:hAnsi="Book Antiqua"/>
          <w:color w:val="FF0000"/>
          <w:sz w:val="20"/>
          <w:szCs w:val="20"/>
          <w:lang w:val="en-US"/>
        </w:rPr>
        <w:t xml:space="preserve"> </w:t>
      </w:r>
    </w:p>
    <w:p w:rsidR="006749F1" w:rsidRPr="006F2BAD" w:rsidRDefault="006749F1" w:rsidP="006F2BAD">
      <w:pPr>
        <w:pStyle w:val="Nagwek4"/>
        <w:spacing w:before="0" w:beforeAutospacing="0" w:after="0" w:afterAutospacing="0"/>
        <w:ind w:left="720"/>
        <w:textAlignment w:val="baseline"/>
        <w:rPr>
          <w:rFonts w:ascii="Book Antiqua" w:hAnsi="Book Antiqua"/>
          <w:color w:val="FF0000"/>
          <w:sz w:val="20"/>
          <w:szCs w:val="20"/>
          <w:lang w:val="en-US"/>
        </w:rPr>
      </w:pPr>
      <w:r w:rsidRPr="006F2BAD">
        <w:rPr>
          <w:rFonts w:ascii="Book Antiqua" w:hAnsi="Book Antiqua"/>
          <w:color w:val="FF0000"/>
          <w:sz w:val="20"/>
          <w:szCs w:val="20"/>
          <w:lang w:val="en-US"/>
        </w:rPr>
        <w:t>DOKŁADNIE ZAPLANOWANEJ CHWILI W PRZYSZŁOŚCI</w:t>
      </w:r>
      <w:r w:rsidRPr="006F2BAD">
        <w:rPr>
          <w:rFonts w:ascii="Book Antiqua" w:hAnsi="Book Antiqua"/>
          <w:color w:val="FF0000"/>
          <w:sz w:val="20"/>
          <w:szCs w:val="20"/>
          <w:lang w:val="en-US"/>
        </w:rPr>
        <w:t>:</w:t>
      </w:r>
    </w:p>
    <w:p w:rsidR="00C50868" w:rsidRDefault="00C50868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DF2956" w:rsidRDefault="002D7B68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 w:rsidRPr="002D7B68">
        <w:rPr>
          <w:rFonts w:ascii="Book Antiqua" w:hAnsi="Book Antiqua"/>
          <w:sz w:val="22"/>
          <w:szCs w:val="22"/>
          <w:lang w:val="en-US"/>
        </w:rPr>
        <w:t>drive.google.com/file/d/1y2mIzEEZ5gnyV-XeZOI3o3BEK7zDwYAW/view?usp=sharing</w:t>
      </w:r>
    </w:p>
    <w:p w:rsidR="006749F1" w:rsidRDefault="006749F1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6749F1" w:rsidRPr="006F2BAD" w:rsidRDefault="006F2BAD" w:rsidP="006F2BAD">
      <w:pPr>
        <w:pStyle w:val="Nagwek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00B0F0"/>
          <w:sz w:val="22"/>
          <w:szCs w:val="22"/>
          <w:lang w:val="en-US"/>
        </w:rPr>
      </w:pPr>
      <w:proofErr w:type="spellStart"/>
      <w:r>
        <w:rPr>
          <w:rFonts w:ascii="Book Antiqua" w:hAnsi="Book Antiqua"/>
          <w:sz w:val="22"/>
          <w:szCs w:val="22"/>
          <w:lang w:val="en-US"/>
        </w:rPr>
        <w:t>filmik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o </w:t>
      </w:r>
      <w:r w:rsidRPr="006F2BAD">
        <w:rPr>
          <w:rFonts w:ascii="Book Antiqua" w:hAnsi="Book Antiqua"/>
          <w:color w:val="00B0F0"/>
          <w:sz w:val="22"/>
          <w:szCs w:val="22"/>
          <w:lang w:val="en-US"/>
        </w:rPr>
        <w:t>BE GOING TO</w:t>
      </w:r>
    </w:p>
    <w:p w:rsidR="006F2BAD" w:rsidRDefault="006F2BAD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6F2BAD" w:rsidRDefault="006F2BAD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 w:rsidRPr="006F2BAD">
        <w:rPr>
          <w:rFonts w:ascii="Book Antiqua" w:hAnsi="Book Antiqua"/>
          <w:sz w:val="22"/>
          <w:szCs w:val="22"/>
          <w:lang w:val="en-US"/>
        </w:rPr>
        <w:t>drive.google.com/file/d/15z2tB1Ryb-zJnG4nawpDwyYvkqWsHJVY/view?usp=sharing</w:t>
      </w:r>
    </w:p>
    <w:p w:rsidR="006F2BAD" w:rsidRDefault="006F2BAD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487B11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487B11" w:rsidRPr="00EC223E" w:rsidRDefault="00910D52" w:rsidP="008C243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4D1BA4" w:rsidRPr="00DF2956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QUIZLET: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wyszukaj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: English Class A</w:t>
      </w:r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2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Lesson 7.</w:t>
      </w:r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4</w:t>
      </w:r>
    </w:p>
    <w:p w:rsidR="006C5C30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, p.</w:t>
      </w:r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86</w:t>
      </w:r>
    </w:p>
    <w:p w:rsidR="00745549" w:rsidRPr="00745549" w:rsidRDefault="00910D52" w:rsidP="00745549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przeczytaj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test pod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obrazkiem</w:t>
      </w:r>
      <w:proofErr w:type="spellEnd"/>
    </w:p>
    <w:tbl>
      <w:tblPr>
        <w:tblStyle w:val="Tabela-Siatka"/>
        <w:tblW w:w="10631" w:type="dxa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745549" w:rsidTr="00745549">
        <w:tc>
          <w:tcPr>
            <w:tcW w:w="5245" w:type="dxa"/>
          </w:tcPr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 xml:space="preserve">WYPISZ KONSTRUKCJE Z TESTU Z </w:t>
            </w:r>
          </w:p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 xml:space="preserve">BE </w:t>
            </w:r>
            <w:r w:rsidRPr="006F2BAD"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  <w:t>GOING TO</w:t>
            </w:r>
          </w:p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</w:pPr>
          </w:p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color w:val="00B0F0"/>
                <w:sz w:val="22"/>
                <w:szCs w:val="22"/>
                <w:lang w:val="en-US"/>
              </w:rPr>
            </w:pPr>
          </w:p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86" w:type="dxa"/>
          </w:tcPr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WYPISZ KONSTRUKCJE Z TESTU Z</w:t>
            </w: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="00745549" w:rsidRDefault="00745549" w:rsidP="00745549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 w:rsidRPr="00040AD3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PRESENT CONTINUOUS</w:t>
            </w:r>
          </w:p>
        </w:tc>
      </w:tr>
    </w:tbl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487B11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ex.</w:t>
      </w:r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5</w:t>
      </w:r>
      <w:r w:rsidR="00C50868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</w:t>
      </w:r>
      <w:proofErr w:type="spellStart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napisz</w:t>
      </w:r>
      <w:proofErr w:type="spellEnd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pełne</w:t>
      </w:r>
      <w:proofErr w:type="spellEnd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zdania</w:t>
      </w:r>
      <w:proofErr w:type="spellEnd"/>
      <w:r w:rsidR="00C50868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do </w:t>
      </w:r>
      <w:proofErr w:type="spellStart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zeszytu</w:t>
      </w:r>
      <w:proofErr w:type="spellEnd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wstaw</w:t>
      </w:r>
      <w:proofErr w:type="spellEnd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czasowniki</w:t>
      </w:r>
      <w:proofErr w:type="spellEnd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we </w:t>
      </w:r>
      <w:proofErr w:type="spellStart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właściwej</w:t>
      </w:r>
      <w:proofErr w:type="spellEnd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910D52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formie</w:t>
      </w:r>
      <w:proofErr w:type="spellEnd"/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</w:p>
    <w:p w:rsidR="006C5C30" w:rsidRDefault="005E5F35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B0F0"/>
          <w:sz w:val="22"/>
          <w:szCs w:val="22"/>
          <w:lang w:val="en-US"/>
        </w:rPr>
      </w:pPr>
      <w:r w:rsidRPr="00040AD3">
        <w:rPr>
          <w:rFonts w:ascii="Book Antiqua" w:hAnsi="Book Antiqua"/>
          <w:color w:val="FF0000"/>
          <w:sz w:val="22"/>
          <w:szCs w:val="22"/>
          <w:lang w:val="en-US"/>
        </w:rPr>
        <w:t>PRESENT CONTINUOUS</w:t>
      </w:r>
      <w:r w:rsidR="00910D52">
        <w:rPr>
          <w:rFonts w:ascii="Book Antiqua" w:hAnsi="Book Antiqua"/>
          <w:color w:val="FF0000"/>
          <w:sz w:val="22"/>
          <w:szCs w:val="22"/>
          <w:lang w:val="en-US"/>
        </w:rPr>
        <w:t xml:space="preserve"> </w:t>
      </w:r>
      <w:proofErr w:type="spellStart"/>
      <w:r w:rsidR="00910D52" w:rsidRPr="00910D52">
        <w:rPr>
          <w:rFonts w:ascii="Book Antiqua" w:hAnsi="Book Antiqua"/>
          <w:b/>
          <w:sz w:val="22"/>
          <w:szCs w:val="22"/>
          <w:lang w:val="en-US"/>
        </w:rPr>
        <w:t>lub</w:t>
      </w:r>
      <w:proofErr w:type="spellEnd"/>
      <w:r w:rsidR="00910D52">
        <w:rPr>
          <w:rFonts w:ascii="Book Antiqua" w:hAnsi="Book Antiqua"/>
          <w:color w:val="FF0000"/>
          <w:sz w:val="22"/>
          <w:szCs w:val="22"/>
          <w:lang w:val="en-US"/>
        </w:rPr>
        <w:t xml:space="preserve"> </w:t>
      </w:r>
      <w:r w:rsidR="00910D52">
        <w:rPr>
          <w:rFonts w:ascii="Book Antiqua" w:hAnsi="Book Antiqua"/>
          <w:color w:val="00B0F0"/>
          <w:sz w:val="22"/>
          <w:szCs w:val="22"/>
          <w:lang w:val="en-US"/>
        </w:rPr>
        <w:t xml:space="preserve">BE </w:t>
      </w:r>
      <w:r w:rsidR="00910D52" w:rsidRPr="006F2BAD">
        <w:rPr>
          <w:rFonts w:ascii="Book Antiqua" w:hAnsi="Book Antiqua"/>
          <w:color w:val="00B0F0"/>
          <w:sz w:val="22"/>
          <w:szCs w:val="22"/>
          <w:lang w:val="en-US"/>
        </w:rPr>
        <w:t>GOING TO</w:t>
      </w:r>
    </w:p>
    <w:p w:rsidR="00745549" w:rsidRDefault="00745549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B0F0"/>
          <w:sz w:val="22"/>
          <w:szCs w:val="22"/>
          <w:lang w:val="en-US"/>
        </w:rPr>
      </w:pPr>
    </w:p>
    <w:p w:rsidR="00745549" w:rsidRDefault="00745549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B0F0"/>
          <w:sz w:val="22"/>
          <w:szCs w:val="22"/>
          <w:lang w:val="en-US"/>
        </w:rPr>
      </w:pPr>
    </w:p>
    <w:p w:rsidR="00745549" w:rsidRDefault="00745549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DF2956" w:rsidRPr="00745549" w:rsidRDefault="00487B11" w:rsidP="005E5F3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8" w:history="1">
        <w:r w:rsidRPr="00EC223E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Pr="00EC223E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Pr="005E5F35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745549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DF2956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  <w:r w:rsidRPr="00C34381"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  <w:lastRenderedPageBreak/>
        <w:t xml:space="preserve">Informacja dla </w:t>
      </w:r>
      <w:proofErr w:type="spellStart"/>
      <w:r w:rsidRPr="00C34381"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  <w:t>wszytskich</w:t>
      </w:r>
      <w:proofErr w:type="spellEnd"/>
      <w:r w:rsidRPr="00C34381"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  <w:t xml:space="preserve"> uczniów!</w:t>
      </w: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C34381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Ze względu na przedłużający się pobyt w domu, nasze lekcje będą odbywać się zdalnie. </w:t>
      </w:r>
    </w:p>
    <w:p w:rsidR="00DF2956" w:rsidRPr="00F23B5B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C34381">
        <w:rPr>
          <w:rFonts w:ascii="Book Antiqua" w:hAnsi="Book Antiqua" w:cs="Open Sans"/>
          <w:sz w:val="22"/>
          <w:szCs w:val="22"/>
          <w:shd w:val="clear" w:color="auto" w:fill="FFFFFF"/>
        </w:rPr>
        <w:t xml:space="preserve">Realizujemy lekcje zgodnie z naszym podręcznikiem i podstawą programową, na tyle, na ile jest to możliwe. </w:t>
      </w: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C34381">
        <w:rPr>
          <w:rFonts w:ascii="Book Antiqua" w:hAnsi="Book Antiqua" w:cs="Open Sans"/>
          <w:sz w:val="22"/>
          <w:szCs w:val="22"/>
          <w:shd w:val="clear" w:color="auto" w:fill="FFFFFF"/>
        </w:rPr>
        <w:t xml:space="preserve">Jestem dla Was dostępna poprzez pocztę mailową specjalnie na wasze zdjęcia notatek i zadań: </w:t>
      </w:r>
    </w:p>
    <w:p w:rsidR="00DF2956" w:rsidRPr="00C34381" w:rsidRDefault="00745549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sz w:val="22"/>
          <w:szCs w:val="22"/>
          <w:shd w:val="clear" w:color="auto" w:fill="FFFFFF"/>
        </w:rPr>
      </w:pPr>
      <w:hyperlink r:id="rId9" w:history="1">
        <w:r w:rsidR="00DF2956" w:rsidRPr="00C34381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sz w:val="22"/>
          <w:szCs w:val="22"/>
          <w:shd w:val="clear" w:color="auto" w:fill="FFFFFF"/>
        </w:rPr>
      </w:pPr>
    </w:p>
    <w:p w:rsidR="00DF2956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FF0000"/>
          <w:sz w:val="22"/>
          <w:szCs w:val="22"/>
          <w:shd w:val="clear" w:color="auto" w:fill="FFFFFF"/>
        </w:rPr>
      </w:pPr>
      <w:r w:rsidRPr="00657DAA">
        <w:rPr>
          <w:rStyle w:val="Hipercze"/>
          <w:rFonts w:ascii="Book Antiqua" w:hAnsi="Book Antiqua"/>
          <w:color w:val="FF0000"/>
          <w:sz w:val="22"/>
          <w:szCs w:val="22"/>
          <w:shd w:val="clear" w:color="auto" w:fill="FFFFFF"/>
        </w:rPr>
        <w:t>ZASADY O KTÓRYCH NIE MOŻESZ ZAPOMNIEĆ;</w:t>
      </w:r>
    </w:p>
    <w:p w:rsidR="00DF2956" w:rsidRPr="00657DAA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FF0000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W dniu kiedy masz lekcje języka angielskiego</w:t>
      </w:r>
    </w:p>
    <w:p w:rsidR="00DF2956" w:rsidRPr="00C34381" w:rsidRDefault="00DF2956" w:rsidP="00DF295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 xml:space="preserve">Zaloguj się na swoje konto </w:t>
      </w:r>
    </w:p>
    <w:p w:rsidR="00DF2956" w:rsidRPr="00C34381" w:rsidRDefault="00DF2956" w:rsidP="00DF295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 xml:space="preserve">Pobierz lekcje, </w:t>
      </w:r>
    </w:p>
    <w:p w:rsidR="00DF2956" w:rsidRPr="00C34381" w:rsidRDefault="00DF2956" w:rsidP="00DF295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Rozwiąż zadania wg wskazówek n-la</w:t>
      </w:r>
    </w:p>
    <w:p w:rsidR="00DF2956" w:rsidRDefault="00DF2956" w:rsidP="00DF295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Prześlij nauczycielowi zdjęcie zrealizowanego materiału</w:t>
      </w: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</w:p>
    <w:p w:rsidR="00DF2956" w:rsidRPr="00C34381" w:rsidRDefault="00DF2956" w:rsidP="00DF295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Zdjęcie zadania przesłane na pocztę mailową nauczyciela to dowód że:</w:t>
      </w:r>
    </w:p>
    <w:p w:rsidR="00DF2956" w:rsidRPr="00C34381" w:rsidRDefault="00DF2956" w:rsidP="00DF295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Byłeś na zajęciach czyli OBECNOŚĆ</w:t>
      </w:r>
    </w:p>
    <w:p w:rsidR="00DF2956" w:rsidRDefault="00DF2956" w:rsidP="00DF295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 w:rsidRPr="00C34381"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Zaliczenie lekcji czyli tzw. (+) z aktywności</w:t>
      </w: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</w:p>
    <w:p w:rsidR="00DF2956" w:rsidRPr="00C34381" w:rsidRDefault="00DF2956" w:rsidP="00DF295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sz w:val="22"/>
          <w:szCs w:val="22"/>
          <w:shd w:val="clear" w:color="auto" w:fill="FFFFFF"/>
        </w:rPr>
        <w:t>Wasze notatki i zadania będą przez mnie zaliczane. Za każde zaliczenie dostajecie ode mnie + z aktywności. Jeśli uzbieracie 1-10 + z aktywności w zdalnych lekcjach dostajecie oczywiście oceny: 10 (+)plusów 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proofErr w:type="spellStart"/>
      <w:r w:rsidRPr="00C34381">
        <w:rPr>
          <w:rFonts w:ascii="Book Antiqua" w:hAnsi="Book Antiqua"/>
          <w:sz w:val="22"/>
          <w:szCs w:val="22"/>
          <w:shd w:val="clear" w:color="auto" w:fill="FFFFFF"/>
        </w:rPr>
        <w:t>bdb</w:t>
      </w:r>
      <w:proofErr w:type="spellEnd"/>
      <w:r w:rsidRPr="00C34381">
        <w:rPr>
          <w:rFonts w:ascii="Book Antiqua" w:hAnsi="Book Antiqua"/>
          <w:sz w:val="22"/>
          <w:szCs w:val="22"/>
          <w:shd w:val="clear" w:color="auto" w:fill="FFFFFF"/>
        </w:rPr>
        <w:t>, 9(+)plusów: -BDB, 8(+)plusów: +DB, 7(+)plusów: DB, 6(+)plusów:+ DST, 5(+)plusów: DST, 4(+)plusów:-DST, 3(+)plusów: +DOP, 1-2(+)plusów DOP, 0(+)plusów: NDST. Wszystko zapisuje w swoim notatniku.</w:t>
      </w: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sz w:val="22"/>
          <w:szCs w:val="22"/>
          <w:shd w:val="clear" w:color="auto" w:fill="FFFFFF"/>
        </w:rPr>
        <w:t>Lekcj</w:t>
      </w:r>
      <w:r>
        <w:rPr>
          <w:rFonts w:ascii="Book Antiqua" w:hAnsi="Book Antiqua"/>
          <w:sz w:val="22"/>
          <w:szCs w:val="22"/>
          <w:shd w:val="clear" w:color="auto" w:fill="FFFFFF"/>
        </w:rPr>
        <w:t>e przesłane przez n-la mogą być:</w:t>
      </w:r>
    </w:p>
    <w:p w:rsidR="00DF2956" w:rsidRPr="00C34381" w:rsidRDefault="00DF2956" w:rsidP="00DF295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sz w:val="22"/>
          <w:szCs w:val="22"/>
          <w:shd w:val="clear" w:color="auto" w:fill="FFFFFF"/>
        </w:rPr>
        <w:t xml:space="preserve">wydrukowane i wklejone do zeszytu ucznia </w:t>
      </w:r>
    </w:p>
    <w:p w:rsidR="00DF2956" w:rsidRPr="00C34381" w:rsidRDefault="00DF2956" w:rsidP="00DF295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sz w:val="22"/>
          <w:szCs w:val="22"/>
          <w:shd w:val="clear" w:color="auto" w:fill="FFFFFF"/>
        </w:rPr>
        <w:t xml:space="preserve">lub przepisane do zeszytu: </w:t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>Temat</w:t>
      </w:r>
      <w:r w:rsidRPr="00C34381">
        <w:rPr>
          <w:rFonts w:ascii="Book Antiqua" w:hAnsi="Book Antiqua"/>
          <w:i/>
          <w:sz w:val="22"/>
          <w:szCs w:val="22"/>
          <w:shd w:val="clear" w:color="auto" w:fill="FFFFFF"/>
        </w:rPr>
        <w:t>:_______/ data___________</w:t>
      </w:r>
      <w:bookmarkStart w:id="0" w:name="_GoBack"/>
      <w:bookmarkEnd w:id="0"/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color w:val="FF0000"/>
          <w:sz w:val="22"/>
          <w:szCs w:val="22"/>
          <w:shd w:val="clear" w:color="auto" w:fill="FFFFFF"/>
        </w:rPr>
        <w:t>Podpis ucznia____________, data:____</w:t>
      </w:r>
      <w:r>
        <w:rPr>
          <w:rFonts w:ascii="Book Antiqua" w:hAnsi="Book Antiqua"/>
          <w:color w:val="FF0000"/>
          <w:sz w:val="22"/>
          <w:szCs w:val="22"/>
          <w:shd w:val="clear" w:color="auto" w:fill="FFFFFF"/>
        </w:rPr>
        <w:t>________, podpis rodzica</w:t>
      </w:r>
      <w:r w:rsidRPr="00C34381">
        <w:rPr>
          <w:rFonts w:ascii="Book Antiqua" w:hAnsi="Book Antiqua"/>
          <w:color w:val="FF0000"/>
          <w:sz w:val="22"/>
          <w:szCs w:val="22"/>
          <w:shd w:val="clear" w:color="auto" w:fill="FFFFFF"/>
        </w:rPr>
        <w:t>________________________</w:t>
      </w: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</w:p>
    <w:p w:rsidR="00DF2956" w:rsidRPr="00C34381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sz w:val="22"/>
          <w:szCs w:val="22"/>
          <w:shd w:val="clear" w:color="auto" w:fill="FFFFFF"/>
        </w:rPr>
        <w:t>Na razie przyjmujemy taki system kontaktu i zasady między nami, a jak się spotkamy będziemy dalej pracować. Mam nadzieję że tzw. Plusiki zmotywują was do systematycznej pracy i obecności na lekcjach.</w:t>
      </w:r>
    </w:p>
    <w:p w:rsidR="00DF2956" w:rsidRDefault="00DF2956" w:rsidP="00DF295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 w:rsidRPr="00C34381">
        <w:rPr>
          <w:rFonts w:ascii="Book Antiqua" w:hAnsi="Book Antiqua"/>
          <w:sz w:val="22"/>
          <w:szCs w:val="22"/>
        </w:rPr>
        <w:br/>
      </w:r>
      <w:r w:rsidRPr="00C34381">
        <w:rPr>
          <w:rFonts w:ascii="Book Antiqua" w:hAnsi="Book Antiqua"/>
          <w:sz w:val="22"/>
          <w:szCs w:val="22"/>
          <w:shd w:val="clear" w:color="auto" w:fill="FFFFFF"/>
        </w:rPr>
        <w:t>Pozdrawiam,</w:t>
      </w:r>
      <w:r w:rsidRPr="00C34381">
        <w:rPr>
          <w:rFonts w:ascii="Book Antiqua" w:hAnsi="Book Antiqua"/>
          <w:sz w:val="22"/>
          <w:szCs w:val="22"/>
        </w:rPr>
        <w:br/>
      </w:r>
      <w:r w:rsidRPr="00C34381">
        <w:rPr>
          <w:rFonts w:ascii="Book Antiqua" w:hAnsi="Book Antiqua"/>
          <w:sz w:val="22"/>
          <w:szCs w:val="22"/>
          <w:shd w:val="clear" w:color="auto" w:fill="FFFFFF"/>
        </w:rPr>
        <w:t>KJŻ</w:t>
      </w:r>
    </w:p>
    <w:p w:rsidR="00DF2956" w:rsidRPr="00487B11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22"/>
          <w:szCs w:val="22"/>
          <w:lang w:val="en-US"/>
        </w:rPr>
      </w:pPr>
    </w:p>
    <w:sectPr w:rsidR="00DF2956" w:rsidRPr="00487B11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23"/>
  </w:num>
  <w:num w:numId="11">
    <w:abstractNumId w:val="1"/>
  </w:num>
  <w:num w:numId="12">
    <w:abstractNumId w:val="19"/>
  </w:num>
  <w:num w:numId="13">
    <w:abstractNumId w:val="6"/>
  </w:num>
  <w:num w:numId="14">
    <w:abstractNumId w:val="20"/>
  </w:num>
  <w:num w:numId="15">
    <w:abstractNumId w:val="3"/>
  </w:num>
  <w:num w:numId="16">
    <w:abstractNumId w:val="22"/>
  </w:num>
  <w:num w:numId="17">
    <w:abstractNumId w:val="7"/>
  </w:num>
  <w:num w:numId="18">
    <w:abstractNumId w:val="4"/>
  </w:num>
  <w:num w:numId="19">
    <w:abstractNumId w:val="16"/>
  </w:num>
  <w:num w:numId="20">
    <w:abstractNumId w:val="9"/>
  </w:num>
  <w:num w:numId="21">
    <w:abstractNumId w:val="8"/>
  </w:num>
  <w:num w:numId="22">
    <w:abstractNumId w:val="1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B0F81"/>
    <w:rsid w:val="002227CC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5C30"/>
    <w:rsid w:val="006F2BAD"/>
    <w:rsid w:val="006F5648"/>
    <w:rsid w:val="00745549"/>
    <w:rsid w:val="00831979"/>
    <w:rsid w:val="008C243C"/>
    <w:rsid w:val="008D083C"/>
    <w:rsid w:val="00910D52"/>
    <w:rsid w:val="00C50868"/>
    <w:rsid w:val="00C66416"/>
    <w:rsid w:val="00CC7297"/>
    <w:rsid w:val="00D054D2"/>
    <w:rsid w:val="00DD4C7B"/>
    <w:rsid w:val="00DF2956"/>
    <w:rsid w:val="00E90FF6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8DF5-EAA5-43D3-BACE-1B09461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2020-03-29T21:22:00Z</dcterms:created>
  <dcterms:modified xsi:type="dcterms:W3CDTF">2020-03-29T21:22:00Z</dcterms:modified>
</cp:coreProperties>
</file>