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TEMAT LEKCYJNY ZGODNY Z NASZYM PODRĘCZNIKIEM </w:t>
      </w:r>
      <w:r>
        <w:rPr>
          <w:rFonts w:ascii="Book Antiqua" w:hAnsi="Book Antiqua"/>
        </w:rPr>
        <w:t>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EF4E33" w:rsidRPr="0040286A" w:rsidRDefault="00D054D2" w:rsidP="0040286A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/>
          <w:b/>
          <w:sz w:val="20"/>
          <w:szCs w:val="20"/>
        </w:rPr>
        <w:t>TEMATY LEKCYJNE</w:t>
      </w:r>
    </w:p>
    <w:p w:rsidR="005C11F8" w:rsidRPr="0040286A" w:rsidRDefault="00D9051D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1B1B1B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30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th March/ Topic: </w:t>
      </w:r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Test </w:t>
      </w:r>
      <w:proofErr w:type="spellStart"/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Unit 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11-12 cz.1</w:t>
      </w:r>
    </w:p>
    <w:p w:rsidR="00A873E5" w:rsidRPr="0040286A" w:rsidRDefault="00D9051D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  <w:r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>30</w:t>
      </w:r>
      <w:r w:rsidR="00DB603B" w:rsidRPr="0040286A">
        <w:rPr>
          <w:rFonts w:ascii="Book Antiqua" w:hAnsi="Book Antiqua" w:cs="Open Sans"/>
          <w:b w:val="0"/>
          <w:color w:val="1B1B1B"/>
          <w:sz w:val="20"/>
          <w:szCs w:val="20"/>
          <w:vertAlign w:val="superscript"/>
          <w:lang w:val="en-US"/>
        </w:rPr>
        <w:t>th</w:t>
      </w:r>
      <w:r w:rsidR="00DB603B" w:rsidRPr="0040286A"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  <w:t xml:space="preserve"> March/ Topic:</w:t>
      </w:r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Test </w:t>
      </w:r>
      <w:proofErr w:type="spellStart"/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Unit 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11-12.</w:t>
      </w:r>
      <w:r w:rsidR="00DB603B" w:rsidRPr="0040286A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cz.2</w:t>
      </w:r>
    </w:p>
    <w:p w:rsidR="00EF4E33" w:rsidRPr="0040286A" w:rsidRDefault="00EF4E33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EF4E33" w:rsidRPr="0040286A" w:rsidRDefault="00EF4E33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DB603B" w:rsidRPr="00D9051D" w:rsidRDefault="00DB603B" w:rsidP="00D9051D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>Zgodnie z tym o czym rozmawialiśmy rozwiązujemy testy ósmoklasisty</w:t>
      </w:r>
    </w:p>
    <w:p w:rsidR="00DB603B" w:rsidRDefault="00D9051D" w:rsidP="0040286A">
      <w:pPr>
        <w:pStyle w:val="Akapitzlist"/>
        <w:numPr>
          <w:ilvl w:val="0"/>
          <w:numId w:val="14"/>
        </w:num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WB: 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Unit </w:t>
      </w:r>
      <w:r>
        <w:rPr>
          <w:rFonts w:ascii="Book Antiqua" w:hAnsi="Book Antiqua"/>
          <w:b/>
          <w:sz w:val="20"/>
          <w:szCs w:val="20"/>
        </w:rPr>
        <w:t>11</w:t>
      </w:r>
      <w:r w:rsidR="00DB603B" w:rsidRPr="0040286A">
        <w:rPr>
          <w:rFonts w:ascii="Book Antiqua" w:hAnsi="Book Antiqua"/>
          <w:b/>
          <w:sz w:val="20"/>
          <w:szCs w:val="20"/>
        </w:rPr>
        <w:t>-</w:t>
      </w:r>
      <w:r>
        <w:rPr>
          <w:rFonts w:ascii="Book Antiqua" w:hAnsi="Book Antiqua"/>
          <w:b/>
          <w:sz w:val="20"/>
          <w:szCs w:val="20"/>
        </w:rPr>
        <w:t>12</w:t>
      </w:r>
      <w:r w:rsidR="00DB603B" w:rsidRPr="0040286A">
        <w:rPr>
          <w:rFonts w:ascii="Book Antiqua" w:hAnsi="Book Antiqua"/>
          <w:b/>
          <w:sz w:val="20"/>
          <w:szCs w:val="20"/>
        </w:rPr>
        <w:t xml:space="preserve"> p. 1</w:t>
      </w:r>
      <w:r>
        <w:rPr>
          <w:rFonts w:ascii="Book Antiqua" w:hAnsi="Book Antiqua"/>
          <w:b/>
          <w:sz w:val="20"/>
          <w:szCs w:val="20"/>
        </w:rPr>
        <w:t>2</w:t>
      </w:r>
      <w:r w:rsidR="00DB603B" w:rsidRPr="0040286A">
        <w:rPr>
          <w:rFonts w:ascii="Book Antiqua" w:hAnsi="Book Antiqua"/>
          <w:b/>
          <w:sz w:val="20"/>
          <w:szCs w:val="20"/>
        </w:rPr>
        <w:t>6-1</w:t>
      </w:r>
      <w:r>
        <w:rPr>
          <w:rFonts w:ascii="Book Antiqua" w:hAnsi="Book Antiqua"/>
          <w:b/>
          <w:sz w:val="20"/>
          <w:szCs w:val="20"/>
        </w:rPr>
        <w:t>2</w:t>
      </w:r>
      <w:r w:rsidR="00DB603B" w:rsidRPr="0040286A">
        <w:rPr>
          <w:rFonts w:ascii="Book Antiqua" w:hAnsi="Book Antiqua"/>
          <w:b/>
          <w:sz w:val="20"/>
          <w:szCs w:val="20"/>
        </w:rPr>
        <w:t>9</w:t>
      </w:r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Pr="0040286A" w:rsidRDefault="00DB603B" w:rsidP="0040286A">
      <w:pPr>
        <w:pStyle w:val="Nagwek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40286A">
        <w:rPr>
          <w:rFonts w:ascii="Book Antiqua" w:hAnsi="Book Antiqua" w:cs="Open Sans"/>
          <w:color w:val="1B1B1B"/>
          <w:sz w:val="20"/>
          <w:szCs w:val="20"/>
        </w:rPr>
        <w:t xml:space="preserve">zadania powtórkowe ze słownictwa na końcu ćwiczeń. </w:t>
      </w:r>
    </w:p>
    <w:p w:rsidR="00DB603B" w:rsidRPr="00D9051D" w:rsidRDefault="00DB603B" w:rsidP="0040286A">
      <w:pPr>
        <w:pStyle w:val="Akapitzlist"/>
        <w:numPr>
          <w:ilvl w:val="0"/>
          <w:numId w:val="15"/>
        </w:numPr>
        <w:spacing w:after="0"/>
        <w:rPr>
          <w:rFonts w:ascii="Book Antiqua" w:hAnsi="Book Antiqua"/>
          <w:b/>
          <w:sz w:val="20"/>
          <w:szCs w:val="20"/>
        </w:rPr>
      </w:pPr>
      <w:r w:rsidRPr="00D9051D">
        <w:rPr>
          <w:rFonts w:ascii="Book Antiqua" w:hAnsi="Book Antiqua"/>
          <w:b/>
          <w:sz w:val="20"/>
          <w:szCs w:val="20"/>
        </w:rPr>
        <w:t>WB, P. 17</w:t>
      </w:r>
      <w:r w:rsidR="00D9051D" w:rsidRPr="00D9051D">
        <w:rPr>
          <w:rFonts w:ascii="Book Antiqua" w:hAnsi="Book Antiqua"/>
          <w:b/>
          <w:sz w:val="20"/>
          <w:szCs w:val="20"/>
        </w:rPr>
        <w:t>9</w:t>
      </w:r>
      <w:r w:rsidRPr="00D9051D">
        <w:rPr>
          <w:rFonts w:ascii="Book Antiqua" w:hAnsi="Book Antiqua"/>
          <w:b/>
          <w:sz w:val="20"/>
          <w:szCs w:val="20"/>
        </w:rPr>
        <w:t xml:space="preserve">, </w:t>
      </w:r>
    </w:p>
    <w:p w:rsidR="0040286A" w:rsidRDefault="0040286A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Pr="00D9051D" w:rsidRDefault="00D9051D" w:rsidP="00D9051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w dniach </w:t>
      </w:r>
      <w:r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odbywają się próbne testy </w:t>
      </w:r>
      <w:r>
        <w:rPr>
          <w:rFonts w:ascii="Book Antiqua" w:hAnsi="Book Antiqua" w:cs="Open Sans"/>
          <w:b/>
          <w:bCs/>
          <w:color w:val="1B1B1B"/>
          <w:sz w:val="20"/>
          <w:szCs w:val="20"/>
        </w:rPr>
        <w:t>ósmoklasisty: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>30.03 – język polski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>31.03 – matematyka</w:t>
      </w:r>
    </w:p>
    <w:p w:rsidR="00D9051D" w:rsidRP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FF0000"/>
          <w:sz w:val="20"/>
          <w:szCs w:val="20"/>
        </w:rPr>
      </w:pPr>
      <w:r w:rsidRPr="00D9051D">
        <w:rPr>
          <w:rFonts w:ascii="Book Antiqua" w:hAnsi="Book Antiqua" w:cs="Open Sans"/>
          <w:b/>
          <w:bCs/>
          <w:color w:val="FF0000"/>
          <w:sz w:val="20"/>
          <w:szCs w:val="20"/>
        </w:rPr>
        <w:t>1.04 – język angielski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>ZAKŁADAM ŻE PEWNIE CHCECIE SIĘ SPRAWDZIĆ. Z TEGO WZGLĘDU MACIE Z DZISIEJSZEGO DNIA MNIEJ ZADANIA, ABY PRÓBNE WAM LEPIEJ POSZŁY.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Pr="00F23B5B" w:rsidRDefault="00D9051D" w:rsidP="00D9051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F23B5B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Próbny egzamin ósmoklasisty – informacja MEN i CKE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  <w:hyperlink r:id="rId6" w:history="1">
        <w:r>
          <w:rPr>
            <w:rStyle w:val="Hipercze"/>
          </w:rPr>
          <w:t>https://www.gov.pl/web/edukacja/probny-egzamin-osmoklasisty</w:t>
        </w:r>
      </w:hyperlink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Default="00D9051D" w:rsidP="00D9051D">
      <w:pPr>
        <w:pStyle w:val="Nagwek4"/>
        <w:shd w:val="clear" w:color="auto" w:fill="6DBD44"/>
        <w:spacing w:before="150" w:after="150"/>
        <w:rPr>
          <w:b w:val="0"/>
          <w:bCs w:val="0"/>
          <w:color w:val="FFFFFF"/>
          <w:sz w:val="60"/>
          <w:szCs w:val="60"/>
        </w:rPr>
      </w:pPr>
      <w:r>
        <w:rPr>
          <w:b w:val="0"/>
          <w:bCs w:val="0"/>
          <w:color w:val="FFFFFF"/>
          <w:sz w:val="60"/>
          <w:szCs w:val="60"/>
        </w:rPr>
        <w:t>Zestawy zadań powtórkowych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Pr="00C34381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hyperlink r:id="rId7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P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8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</w:pPr>
      <w:bookmarkStart w:id="0" w:name="_GoBack"/>
      <w:bookmarkEnd w:id="0"/>
      <w:r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  <w:lastRenderedPageBreak/>
        <w:t xml:space="preserve">Informacja dla </w:t>
      </w:r>
      <w:proofErr w:type="spellStart"/>
      <w:r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  <w:t>wszytskich</w:t>
      </w:r>
      <w:proofErr w:type="spellEnd"/>
      <w:r>
        <w:rPr>
          <w:rFonts w:ascii="Book Antiqua" w:hAnsi="Book Antiqua" w:cs="Open Sans"/>
          <w:b/>
          <w:color w:val="FF0000"/>
          <w:sz w:val="22"/>
          <w:szCs w:val="22"/>
          <w:u w:val="single"/>
          <w:shd w:val="clear" w:color="auto" w:fill="FFFFFF"/>
        </w:rPr>
        <w:t xml:space="preserve"> uczniów!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FF0000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Ze względu na przedłużający się pobyt w domu, nasze lekcje będą odbywać się zdalnie. 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Realizujemy lekcje zgodnie z naszym podręcznikiem i podstawą programową, na tyle, na ile jest to możliwe. 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Jestem dla Was dostępna poprzez pocztę mailową specjalnie na wasze zdjęcia notatek i zadań: 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</w:rPr>
      </w:pPr>
      <w:hyperlink r:id="rId9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FF0000"/>
          <w:sz w:val="22"/>
          <w:szCs w:val="22"/>
          <w:shd w:val="clear" w:color="auto" w:fill="FFFFFF"/>
        </w:rPr>
      </w:pPr>
      <w:r>
        <w:rPr>
          <w:rStyle w:val="Hipercze"/>
          <w:rFonts w:ascii="Book Antiqua" w:hAnsi="Book Antiqua"/>
          <w:color w:val="FF0000"/>
          <w:sz w:val="22"/>
          <w:szCs w:val="22"/>
          <w:shd w:val="clear" w:color="auto" w:fill="FFFFFF"/>
        </w:rPr>
        <w:t>ZASADY O KTÓRYCH NIE MOŻESZ ZAPOMNIEĆ;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FF0000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W dniu kiedy masz lekcje języka angielskiego</w:t>
      </w:r>
    </w:p>
    <w:p w:rsidR="00D9051D" w:rsidRDefault="00D9051D" w:rsidP="00D9051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 xml:space="preserve">Zaloguj się na swoje konto </w:t>
      </w:r>
    </w:p>
    <w:p w:rsidR="00D9051D" w:rsidRDefault="00D9051D" w:rsidP="00D9051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 xml:space="preserve">Pobierz lekcje, </w:t>
      </w:r>
    </w:p>
    <w:p w:rsidR="00D9051D" w:rsidRDefault="00D9051D" w:rsidP="00D9051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Rozwiąż zadania wg wskazówek n-la</w:t>
      </w:r>
    </w:p>
    <w:p w:rsidR="00D9051D" w:rsidRDefault="00D9051D" w:rsidP="00D9051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Prześlij nauczycielowi zdjęcie zrealizowanego materiału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</w:p>
    <w:p w:rsidR="00D9051D" w:rsidRDefault="00D9051D" w:rsidP="00D9051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Zdjęcie zadania przesłane na pocztę mailową nauczyciela to dowód że:</w:t>
      </w:r>
    </w:p>
    <w:p w:rsidR="00D9051D" w:rsidRDefault="00D9051D" w:rsidP="00D9051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Byłeś na zajęciach czyli OBECNOŚĆ</w:t>
      </w:r>
    </w:p>
    <w:p w:rsidR="00D9051D" w:rsidRDefault="00D9051D" w:rsidP="00D9051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  <w:t>Zaliczenie lekcji czyli tzw. (+) z aktywności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Style w:val="Hipercze"/>
          <w:rFonts w:ascii="Book Antiqua" w:hAnsi="Book Antiqua"/>
          <w:color w:val="auto"/>
          <w:sz w:val="22"/>
          <w:szCs w:val="22"/>
          <w:u w:val="none"/>
          <w:shd w:val="clear" w:color="auto" w:fill="FFFFFF"/>
        </w:rPr>
      </w:pPr>
    </w:p>
    <w:p w:rsidR="00D9051D" w:rsidRDefault="00D9051D" w:rsidP="00D9051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Wasze notatki i zadania będą przez mnie zaliczane. Za każde zaliczenie dostajecie ode mnie + z aktywności. Jeśli uzbieracie 1-10 + z aktywności w zdalnych lekcjach dostajecie oczywiście oceny: 10 (+)plusów : </w:t>
      </w:r>
      <w:proofErr w:type="spellStart"/>
      <w:r>
        <w:rPr>
          <w:rFonts w:ascii="Book Antiqua" w:hAnsi="Book Antiqua"/>
          <w:sz w:val="22"/>
          <w:szCs w:val="22"/>
          <w:shd w:val="clear" w:color="auto" w:fill="FFFFFF"/>
        </w:rPr>
        <w:t>bdb</w:t>
      </w:r>
      <w:proofErr w:type="spellEnd"/>
      <w:r>
        <w:rPr>
          <w:rFonts w:ascii="Book Antiqua" w:hAnsi="Book Antiqua"/>
          <w:sz w:val="22"/>
          <w:szCs w:val="22"/>
          <w:shd w:val="clear" w:color="auto" w:fill="FFFFFF"/>
        </w:rPr>
        <w:t>, 9(+)plusów: -BDB, 8(+)plusów: +DB, 7(+)plusów: DB, 6(+)plusów:+ DST, 5(+)plusów: DST, 4(+)plusów:-DST, 3(+)plusów: +DOP, 1-2(+)plusów DOP, 0(+)plusów: NDST. Wszystko zapisuje w swoim notatniku.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Lekcje przesłane przez n-la mogą być:</w:t>
      </w:r>
    </w:p>
    <w:p w:rsidR="00D9051D" w:rsidRDefault="00D9051D" w:rsidP="00D9051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wydrukowane i wklejone do zeszytu ucznia </w:t>
      </w:r>
    </w:p>
    <w:p w:rsidR="00D9051D" w:rsidRDefault="00D9051D" w:rsidP="00D9051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 xml:space="preserve">lub przepisane do zeszytu: </w:t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>Temat:_______/ data___________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color w:val="FF0000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FF0000"/>
          <w:sz w:val="22"/>
          <w:szCs w:val="22"/>
          <w:shd w:val="clear" w:color="auto" w:fill="FFFFFF"/>
        </w:rPr>
        <w:t>Podpis ucznia____________, data:____________, podpis rodzica________________________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  <w:shd w:val="clear" w:color="auto" w:fill="FFFFFF"/>
        </w:rPr>
        <w:t>Na razie przyjmujemy taki system kontaktu i zasady między nami, a jak się spotkamy będziemy dalej pracować. Mam nadzieję że tzw. Plusiki zmotywują was do systematycznej pracy i obecności na lekcjach.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  <w:shd w:val="clear" w:color="auto" w:fill="FFFFFF"/>
        </w:rPr>
        <w:t>Pozdrawiam,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  <w:shd w:val="clear" w:color="auto" w:fill="FFFFFF"/>
        </w:rPr>
        <w:t>KJŻ</w:t>
      </w:r>
    </w:p>
    <w:p w:rsidR="0040286A" w:rsidRPr="0040286A" w:rsidRDefault="0040286A" w:rsidP="00D9051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40286A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4"/>
  </w:num>
  <w:num w:numId="12">
    <w:abstractNumId w:val="21"/>
  </w:num>
  <w:num w:numId="13">
    <w:abstractNumId w:val="5"/>
  </w:num>
  <w:num w:numId="14">
    <w:abstractNumId w:val="13"/>
  </w:num>
  <w:num w:numId="15">
    <w:abstractNumId w:val="20"/>
  </w:num>
  <w:num w:numId="16">
    <w:abstractNumId w:val="15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37FEB"/>
    <w:rsid w:val="00312D9F"/>
    <w:rsid w:val="0040286A"/>
    <w:rsid w:val="004245BD"/>
    <w:rsid w:val="005C11F8"/>
    <w:rsid w:val="005E4A41"/>
    <w:rsid w:val="005E67AE"/>
    <w:rsid w:val="007350CC"/>
    <w:rsid w:val="008D083C"/>
    <w:rsid w:val="008D5613"/>
    <w:rsid w:val="00913787"/>
    <w:rsid w:val="00A873E5"/>
    <w:rsid w:val="00CC7297"/>
    <w:rsid w:val="00D054D2"/>
    <w:rsid w:val="00D9051D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ke.gov.pl/egzamin-osmoklasisty/materialy-dodatkowe/zestawy-zadan-powtork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probny-egzamin-osmoklasis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2020-03-29T21:57:00Z</dcterms:created>
  <dcterms:modified xsi:type="dcterms:W3CDTF">2020-03-29T21:57:00Z</dcterms:modified>
</cp:coreProperties>
</file>