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A355" w14:textId="677CB3C7" w:rsidR="001E4691" w:rsidRDefault="00BE0DBB">
      <w:r>
        <w:t xml:space="preserve"> </w:t>
      </w:r>
      <w:bookmarkStart w:id="0" w:name="_GoBack"/>
      <w:bookmarkEnd w:id="0"/>
      <w:r>
        <w:t>Geografia kl. 5    - tydzień 23- 27 marca</w:t>
      </w:r>
    </w:p>
    <w:p w14:paraId="7EEE271B" w14:textId="4FDC76F9" w:rsidR="00BE0DBB" w:rsidRDefault="00BE0DBB">
      <w:r>
        <w:t xml:space="preserve"> Proszę przeczytać lekcję  nr 20 z podręcznika  ze strony 117 .</w:t>
      </w:r>
    </w:p>
    <w:p w14:paraId="57CD0752" w14:textId="1E70F893" w:rsidR="00BE0DBB" w:rsidRDefault="00BE0DBB">
      <w:r>
        <w:t xml:space="preserve"> Napisać notatkę do przeczytanego tekstu ( uwzględnić piętra roślinne w lesie równikowym, zwierzęta) </w:t>
      </w:r>
    </w:p>
    <w:p w14:paraId="6EFCDF17" w14:textId="01D6DA89" w:rsidR="00BE0DBB" w:rsidRDefault="00BE0DBB">
      <w:r>
        <w:t>Zadanie : Napisz jak żyją ludzie w wilgotnym lesie równikowym)</w:t>
      </w:r>
    </w:p>
    <w:p w14:paraId="2A8A7052" w14:textId="77777777" w:rsidR="00BE0DBB" w:rsidRDefault="00BE0DBB"/>
    <w:p w14:paraId="61FD633C" w14:textId="56FEA398" w:rsidR="00BE0DBB" w:rsidRDefault="00BE0DBB">
      <w:r>
        <w:t>Chętnych zachęcam do obejrzenia krótkiego filmiku</w:t>
      </w:r>
    </w:p>
    <w:p w14:paraId="2988BA63" w14:textId="77777777" w:rsidR="00BE0DBB" w:rsidRDefault="00134997" w:rsidP="00BE0DBB">
      <w:hyperlink r:id="rId4" w:anchor="action=share" w:history="1">
        <w:r w:rsidR="00BE0DBB">
          <w:rPr>
            <w:rStyle w:val="Hipercze"/>
          </w:rPr>
          <w:t>https://www.youtube.com/watch?v=0aWIu6q8Z38#action=share</w:t>
        </w:r>
      </w:hyperlink>
    </w:p>
    <w:p w14:paraId="3A40F052" w14:textId="77777777" w:rsidR="00BE0DBB" w:rsidRDefault="00BE0DBB"/>
    <w:sectPr w:rsidR="00BE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BB"/>
    <w:rsid w:val="00134997"/>
    <w:rsid w:val="001E4691"/>
    <w:rsid w:val="00B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2F79"/>
  <w15:chartTrackingRefBased/>
  <w15:docId w15:val="{8E541F56-742E-4907-8876-BAD5DF90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0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aWIu6q8Z3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2</cp:revision>
  <dcterms:created xsi:type="dcterms:W3CDTF">2020-03-24T13:50:00Z</dcterms:created>
  <dcterms:modified xsi:type="dcterms:W3CDTF">2020-03-24T14:03:00Z</dcterms:modified>
</cp:coreProperties>
</file>