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DBBB" w14:textId="7BE58C4A" w:rsidR="00CD6964" w:rsidRDefault="00337CB8">
      <w:r>
        <w:t xml:space="preserve"> </w:t>
      </w:r>
      <w:r w:rsidR="00611293">
        <w:t xml:space="preserve">Nauczanie zdalne kl.2 </w:t>
      </w:r>
    </w:p>
    <w:p w14:paraId="5F19A8F3" w14:textId="5E423656" w:rsidR="00611293" w:rsidRDefault="00611293">
      <w:r>
        <w:t>30.03</w:t>
      </w:r>
      <w:r w:rsidR="00CD6964">
        <w:t>.2020r. (poniedziałek)</w:t>
      </w:r>
    </w:p>
    <w:p w14:paraId="767353D5" w14:textId="77777777" w:rsidR="00611293" w:rsidRDefault="00611293">
      <w:r>
        <w:t>Temat dnia: Opisujemy swojego przyjaciela</w:t>
      </w:r>
    </w:p>
    <w:p w14:paraId="4163FF40" w14:textId="77777777" w:rsidR="00611293" w:rsidRDefault="00611293">
      <w:r>
        <w:t>Edukacje: polonistyczna, przyrodnicza, matematyczna, techniczna</w:t>
      </w:r>
    </w:p>
    <w:p w14:paraId="3444113E" w14:textId="75EA086C" w:rsidR="00611293" w:rsidRDefault="00611293">
      <w:r>
        <w:t>Opisujemy wygląd i inne ważne cechy swojego przyjaciela lub przyjaciółki. Krajobrazy Polski</w:t>
      </w:r>
      <w:r w:rsidR="00CD6964">
        <w:t xml:space="preserve"> -</w:t>
      </w:r>
      <w:r>
        <w:t xml:space="preserve"> quiz. Dodawanie i odejmowanie liczb w zakresie 100 – rozwiązywanie zadań tekstowych. Wycinanki z papieru – girlandy wielkanocne.</w:t>
      </w:r>
    </w:p>
    <w:p w14:paraId="32564CF1" w14:textId="7C175A4E" w:rsidR="00611293" w:rsidRPr="00611293" w:rsidRDefault="00611293">
      <w:pPr>
        <w:rPr>
          <w:b/>
          <w:bCs/>
        </w:rPr>
      </w:pPr>
      <w:r w:rsidRPr="00611293">
        <w:rPr>
          <w:b/>
          <w:bCs/>
        </w:rPr>
        <w:t>Link:</w:t>
      </w:r>
      <w:r w:rsidR="00337CB8">
        <w:rPr>
          <w:b/>
          <w:bCs/>
        </w:rPr>
        <w:t xml:space="preserve"> </w:t>
      </w:r>
      <w:r w:rsidR="00337CB8" w:rsidRPr="00337CB8">
        <w:rPr>
          <w:b/>
          <w:bCs/>
        </w:rPr>
        <w:t>https://youtu.be/KW3pUzI7LHo</w:t>
      </w:r>
      <w:bookmarkStart w:id="0" w:name="_GoBack"/>
      <w:bookmarkEnd w:id="0"/>
    </w:p>
    <w:sectPr w:rsidR="00611293" w:rsidRPr="0061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93"/>
    <w:rsid w:val="00337CB8"/>
    <w:rsid w:val="00611293"/>
    <w:rsid w:val="00C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B058"/>
  <w15:chartTrackingRefBased/>
  <w15:docId w15:val="{2B838881-0668-4A73-87C0-4E7FC7B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3</cp:revision>
  <dcterms:created xsi:type="dcterms:W3CDTF">2020-03-29T18:04:00Z</dcterms:created>
  <dcterms:modified xsi:type="dcterms:W3CDTF">2020-03-29T19:04:00Z</dcterms:modified>
</cp:coreProperties>
</file>