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CD13CE">
        <w:t>Redukcja wyrazów podobnych. /str. 194</w:t>
      </w:r>
      <w:bookmarkStart w:id="0" w:name="_GoBack"/>
      <w:bookmarkEnd w:id="0"/>
    </w:p>
    <w:p w:rsidR="00A62713" w:rsidRDefault="00CD13CE" w:rsidP="001136AC">
      <w:r>
        <w:t>Zrobić notatkę z:</w:t>
      </w:r>
    </w:p>
    <w:p w:rsidR="00CD13CE" w:rsidRDefault="00CD13CE" w:rsidP="001136AC">
      <w:r>
        <w:t>- suma algebraiczna i jej wyrazy</w:t>
      </w:r>
    </w:p>
    <w:p w:rsidR="00CD13CE" w:rsidRDefault="00CD13CE" w:rsidP="001136AC">
      <w:r>
        <w:t>- wyrazy podobne</w:t>
      </w:r>
    </w:p>
    <w:p w:rsidR="00CD13CE" w:rsidRDefault="00CD13CE" w:rsidP="001136AC">
      <w:r>
        <w:t>Zrobić ćwiczenia 1, 2 str. 195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942E6A">
        <w:t xml:space="preserve">od </w:t>
      </w:r>
      <w:r w:rsidR="00CD13CE">
        <w:t>13</w:t>
      </w:r>
      <w:r w:rsidR="00942E6A">
        <w:t xml:space="preserve"> do 1</w:t>
      </w:r>
      <w:r w:rsidR="00CD13CE">
        <w:t>6</w:t>
      </w:r>
      <w:r w:rsidR="00942E6A">
        <w:t>,</w:t>
      </w:r>
      <w:r>
        <w:t xml:space="preserve">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6B5009"/>
    <w:rsid w:val="008E14C5"/>
    <w:rsid w:val="00942E6A"/>
    <w:rsid w:val="00A62713"/>
    <w:rsid w:val="00CC4CF6"/>
    <w:rsid w:val="00CD13CE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8873-4777-4E54-8643-53113A2B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2020-04-16T07:23:00Z</dcterms:created>
  <dcterms:modified xsi:type="dcterms:W3CDTF">2020-04-16T07:23:00Z</dcterms:modified>
</cp:coreProperties>
</file>