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29" w:rsidRDefault="00AB7229" w:rsidP="00AB7229">
      <w:r>
        <w:t xml:space="preserve">Termin realizacji: </w:t>
      </w:r>
      <w:r>
        <w:rPr>
          <w:b/>
        </w:rPr>
        <w:t>20-26</w:t>
      </w:r>
      <w:r>
        <w:rPr>
          <w:b/>
        </w:rPr>
        <w:t xml:space="preserve"> </w:t>
      </w:r>
      <w:r w:rsidRPr="0004593B">
        <w:rPr>
          <w:b/>
        </w:rPr>
        <w:t>kwietnia</w:t>
      </w:r>
      <w:r>
        <w:rPr>
          <w:b/>
        </w:rPr>
        <w:t xml:space="preserve"> 2020</w:t>
      </w:r>
    </w:p>
    <w:p w:rsidR="00AB7229" w:rsidRPr="00D7029D" w:rsidRDefault="00AB7229" w:rsidP="00AB7229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  <w:r>
        <w:rPr>
          <w:sz w:val="24"/>
          <w:szCs w:val="24"/>
        </w:rPr>
        <w:t>III</w:t>
      </w:r>
    </w:p>
    <w:p w:rsidR="00AB7229" w:rsidRDefault="00AB7229" w:rsidP="00AB7229">
      <w:pPr>
        <w:rPr>
          <w:b/>
        </w:rPr>
      </w:pPr>
      <w:r w:rsidRPr="00D7029D">
        <w:rPr>
          <w:b/>
        </w:rPr>
        <w:t>Tema</w:t>
      </w:r>
      <w:r>
        <w:rPr>
          <w:b/>
        </w:rPr>
        <w:t xml:space="preserve">t: </w:t>
      </w:r>
      <w:r w:rsidR="00B450FF">
        <w:rPr>
          <w:b/>
        </w:rPr>
        <w:t>Szkoła dawniej i dziś.</w:t>
      </w:r>
    </w:p>
    <w:p w:rsidR="00B450FF" w:rsidRPr="00B450FF" w:rsidRDefault="00B450FF" w:rsidP="00B450FF">
      <w:pPr>
        <w:pStyle w:val="Akapitzlist"/>
        <w:numPr>
          <w:ilvl w:val="0"/>
          <w:numId w:val="2"/>
        </w:numPr>
      </w:pPr>
      <w:r w:rsidRPr="00B450FF">
        <w:t>Uzupełnij tabelę informacjami na temat klerykowskiego gimnazjum.</w:t>
      </w:r>
    </w:p>
    <w:p w:rsidR="00B450FF" w:rsidRPr="00B450FF" w:rsidRDefault="00B450FF" w:rsidP="00B450F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0FF" w:rsidTr="00B450FF">
        <w:tc>
          <w:tcPr>
            <w:tcW w:w="4606" w:type="dxa"/>
          </w:tcPr>
          <w:p w:rsidR="00B450FF" w:rsidRDefault="00B450FF" w:rsidP="00B450FF">
            <w:pPr>
              <w:jc w:val="center"/>
              <w:rPr>
                <w:b/>
              </w:rPr>
            </w:pPr>
            <w:r w:rsidRPr="00B450FF">
              <w:rPr>
                <w:b/>
              </w:rPr>
              <w:t xml:space="preserve">Gimnazjum w </w:t>
            </w:r>
            <w:proofErr w:type="spellStart"/>
            <w:r w:rsidRPr="00B450FF">
              <w:rPr>
                <w:b/>
              </w:rPr>
              <w:t>Klerykowie</w:t>
            </w:r>
            <w:proofErr w:type="spellEnd"/>
          </w:p>
          <w:p w:rsidR="00B450FF" w:rsidRPr="00B450FF" w:rsidRDefault="00B450FF" w:rsidP="00B450FF">
            <w:pPr>
              <w:rPr>
                <w:b/>
              </w:rPr>
            </w:pPr>
          </w:p>
          <w:p w:rsidR="00B450FF" w:rsidRDefault="00B450FF"/>
        </w:tc>
        <w:tc>
          <w:tcPr>
            <w:tcW w:w="4606" w:type="dxa"/>
          </w:tcPr>
          <w:p w:rsidR="00B450FF" w:rsidRPr="00B450FF" w:rsidRDefault="00B450FF" w:rsidP="00B450FF">
            <w:pPr>
              <w:jc w:val="center"/>
              <w:rPr>
                <w:b/>
              </w:rPr>
            </w:pPr>
            <w:r>
              <w:rPr>
                <w:b/>
              </w:rPr>
              <w:t>Szkoła współczesna</w:t>
            </w:r>
          </w:p>
          <w:p w:rsidR="00B450FF" w:rsidRDefault="00B450FF"/>
        </w:tc>
      </w:tr>
      <w:tr w:rsidR="00B450FF" w:rsidTr="00B450FF">
        <w:tc>
          <w:tcPr>
            <w:tcW w:w="4606" w:type="dxa"/>
          </w:tcPr>
          <w:p w:rsidR="00B450FF" w:rsidRDefault="00B450FF"/>
          <w:p w:rsidR="00B450FF" w:rsidRDefault="00B450FF"/>
          <w:p w:rsidR="00B450FF" w:rsidRDefault="00B450FF"/>
        </w:tc>
        <w:tc>
          <w:tcPr>
            <w:tcW w:w="4606" w:type="dxa"/>
          </w:tcPr>
          <w:p w:rsidR="00B450FF" w:rsidRPr="00B450FF" w:rsidRDefault="00B450FF" w:rsidP="00B450FF">
            <w:pPr>
              <w:rPr>
                <w:b/>
              </w:rPr>
            </w:pPr>
            <w:r w:rsidRPr="00B450FF">
              <w:rPr>
                <w:b/>
              </w:rPr>
              <w:t>Uczymy się w naszym ojczystym języku.</w:t>
            </w:r>
          </w:p>
          <w:p w:rsidR="00B450FF" w:rsidRDefault="00B450FF"/>
        </w:tc>
      </w:tr>
      <w:tr w:rsidR="00B450FF" w:rsidTr="00B450FF">
        <w:tc>
          <w:tcPr>
            <w:tcW w:w="4606" w:type="dxa"/>
          </w:tcPr>
          <w:p w:rsidR="00B450FF" w:rsidRDefault="00B450FF"/>
        </w:tc>
        <w:tc>
          <w:tcPr>
            <w:tcW w:w="4606" w:type="dxa"/>
          </w:tcPr>
          <w:p w:rsidR="00B450FF" w:rsidRPr="00B450FF" w:rsidRDefault="00B450FF" w:rsidP="00B450FF">
            <w:pPr>
              <w:rPr>
                <w:b/>
              </w:rPr>
            </w:pPr>
            <w:r w:rsidRPr="00B450FF">
              <w:rPr>
                <w:b/>
              </w:rPr>
              <w:t>Nie zabrania się nam mówić po polsku w czasie przerw.</w:t>
            </w:r>
          </w:p>
          <w:p w:rsidR="00B450FF" w:rsidRDefault="00B450FF"/>
        </w:tc>
      </w:tr>
      <w:tr w:rsidR="00B450FF" w:rsidTr="00B450FF">
        <w:tc>
          <w:tcPr>
            <w:tcW w:w="4606" w:type="dxa"/>
          </w:tcPr>
          <w:p w:rsidR="00B450FF" w:rsidRDefault="00B450FF"/>
        </w:tc>
        <w:tc>
          <w:tcPr>
            <w:tcW w:w="4606" w:type="dxa"/>
          </w:tcPr>
          <w:p w:rsidR="00B450FF" w:rsidRPr="00B450FF" w:rsidRDefault="00B450FF" w:rsidP="00B450FF">
            <w:pPr>
              <w:rPr>
                <w:b/>
              </w:rPr>
            </w:pPr>
            <w:r w:rsidRPr="00B450FF">
              <w:rPr>
                <w:b/>
              </w:rPr>
              <w:t>Nie stosuje się wobec nas kar cielesnych i nie nakazuje się nam siedzenia w kozie.</w:t>
            </w:r>
          </w:p>
          <w:p w:rsidR="00B450FF" w:rsidRDefault="00B450FF"/>
        </w:tc>
      </w:tr>
      <w:tr w:rsidR="00B450FF" w:rsidTr="00B450FF">
        <w:tc>
          <w:tcPr>
            <w:tcW w:w="4606" w:type="dxa"/>
          </w:tcPr>
          <w:p w:rsidR="00B450FF" w:rsidRDefault="00B450FF"/>
          <w:p w:rsidR="00B450FF" w:rsidRDefault="00B450FF"/>
          <w:p w:rsidR="00B450FF" w:rsidRDefault="00B450FF"/>
        </w:tc>
        <w:tc>
          <w:tcPr>
            <w:tcW w:w="4606" w:type="dxa"/>
          </w:tcPr>
          <w:p w:rsidR="00B450FF" w:rsidRPr="00B450FF" w:rsidRDefault="00B450FF" w:rsidP="00B450FF">
            <w:pPr>
              <w:rPr>
                <w:b/>
              </w:rPr>
            </w:pPr>
            <w:r w:rsidRPr="00B450FF">
              <w:rPr>
                <w:b/>
              </w:rPr>
              <w:t>Nie jesteśmy obserwowani i przesłuchiwani.</w:t>
            </w:r>
          </w:p>
          <w:p w:rsidR="00B450FF" w:rsidRDefault="00B450FF"/>
        </w:tc>
      </w:tr>
      <w:tr w:rsidR="00B450FF" w:rsidTr="00B450FF">
        <w:tc>
          <w:tcPr>
            <w:tcW w:w="4606" w:type="dxa"/>
          </w:tcPr>
          <w:p w:rsidR="00B450FF" w:rsidRDefault="00B450FF"/>
        </w:tc>
        <w:tc>
          <w:tcPr>
            <w:tcW w:w="4606" w:type="dxa"/>
          </w:tcPr>
          <w:p w:rsidR="00B450FF" w:rsidRPr="00B450FF" w:rsidRDefault="00B450FF" w:rsidP="00B450FF">
            <w:pPr>
              <w:rPr>
                <w:b/>
              </w:rPr>
            </w:pPr>
            <w:r w:rsidRPr="00B450FF">
              <w:rPr>
                <w:b/>
              </w:rPr>
              <w:t>Nauczyciele pilnują naszego bezpieczeństwa, ale nie prowadzą tajnego nadzoru nad uczniami.</w:t>
            </w:r>
          </w:p>
          <w:p w:rsidR="00B450FF" w:rsidRDefault="00B450FF"/>
        </w:tc>
      </w:tr>
    </w:tbl>
    <w:p w:rsidR="009D6A25" w:rsidRDefault="009D6A25"/>
    <w:p w:rsidR="00B450FF" w:rsidRDefault="00B450FF"/>
    <w:p w:rsidR="006301EA" w:rsidRDefault="00ED1982" w:rsidP="00DB7E00">
      <w:pPr>
        <w:pStyle w:val="Akapitzlist"/>
        <w:numPr>
          <w:ilvl w:val="0"/>
          <w:numId w:val="2"/>
        </w:numPr>
      </w:pPr>
      <w:r>
        <w:t xml:space="preserve">Napisz </w:t>
      </w:r>
      <w:r w:rsidR="006301EA">
        <w:t>jakie uczucia towarzyszyły Marcinowi Borowiczowi  w podanych sytuacjach:</w:t>
      </w:r>
    </w:p>
    <w:p w:rsidR="006301EA" w:rsidRDefault="006301EA" w:rsidP="006301EA">
      <w:pPr>
        <w:pStyle w:val="Akapitzlist"/>
        <w:numPr>
          <w:ilvl w:val="0"/>
          <w:numId w:val="3"/>
        </w:numPr>
      </w:pPr>
      <w:r>
        <w:t>Bohater podczas rozmowy z dyrektorem na temat wystąpienia kolegi Waleckiego.</w:t>
      </w:r>
    </w:p>
    <w:p w:rsidR="006301EA" w:rsidRDefault="006301EA" w:rsidP="006301EA">
      <w:pPr>
        <w:pStyle w:val="Akapitzlist"/>
        <w:numPr>
          <w:ilvl w:val="0"/>
          <w:numId w:val="3"/>
        </w:numPr>
      </w:pPr>
      <w:r>
        <w:t>Chłopiec w trakcie słuchania utworu Adama Mickiewicza.</w:t>
      </w:r>
    </w:p>
    <w:p w:rsidR="00BA06A3" w:rsidRDefault="00BA06A3" w:rsidP="00BA06A3">
      <w:r>
        <w:t xml:space="preserve">Nazwy uczuć, które możesz wykorzystać do swoich odpowiedzi: zaślepienie,  zdziwienie, słabość, wzburzenie,  bierność, </w:t>
      </w:r>
      <w:r w:rsidRPr="00BA06A3">
        <w:t xml:space="preserve"> wzruszenie</w:t>
      </w:r>
      <w:r>
        <w:t>.</w:t>
      </w:r>
    </w:p>
    <w:p w:rsidR="00427091" w:rsidRDefault="00427091" w:rsidP="00BA06A3"/>
    <w:p w:rsidR="00427091" w:rsidRDefault="00427091" w:rsidP="00BA06A3"/>
    <w:p w:rsidR="00427091" w:rsidRDefault="00427091" w:rsidP="00BA06A3"/>
    <w:p w:rsidR="00427091" w:rsidRDefault="00427091" w:rsidP="00BA06A3"/>
    <w:p w:rsidR="00427091" w:rsidRDefault="00427091" w:rsidP="00BA06A3"/>
    <w:p w:rsidR="00427091" w:rsidRDefault="00427091" w:rsidP="00BA06A3"/>
    <w:p w:rsidR="00427091" w:rsidRDefault="00427091" w:rsidP="00427091">
      <w:r>
        <w:lastRenderedPageBreak/>
        <w:t xml:space="preserve">Termin realizacji: </w:t>
      </w:r>
      <w:r>
        <w:rPr>
          <w:b/>
        </w:rPr>
        <w:t xml:space="preserve">20-26 </w:t>
      </w:r>
      <w:r w:rsidRPr="0004593B">
        <w:rPr>
          <w:b/>
        </w:rPr>
        <w:t>kwietnia</w:t>
      </w:r>
      <w:r>
        <w:rPr>
          <w:b/>
        </w:rPr>
        <w:t xml:space="preserve"> 2020</w:t>
      </w:r>
    </w:p>
    <w:p w:rsidR="00427091" w:rsidRPr="00D7029D" w:rsidRDefault="00427091" w:rsidP="00427091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  <w:r>
        <w:rPr>
          <w:sz w:val="24"/>
          <w:szCs w:val="24"/>
        </w:rPr>
        <w:t>III</w:t>
      </w:r>
    </w:p>
    <w:p w:rsidR="00427091" w:rsidRDefault="00427091" w:rsidP="00427091">
      <w:pPr>
        <w:rPr>
          <w:b/>
        </w:rPr>
      </w:pPr>
      <w:r w:rsidRPr="00D7029D">
        <w:rPr>
          <w:b/>
        </w:rPr>
        <w:t>Tema</w:t>
      </w:r>
      <w:r>
        <w:rPr>
          <w:b/>
        </w:rPr>
        <w:t xml:space="preserve">t: Czy Bernarda </w:t>
      </w:r>
      <w:proofErr w:type="spellStart"/>
      <w:r>
        <w:rPr>
          <w:b/>
        </w:rPr>
        <w:t>Zygiera</w:t>
      </w:r>
      <w:proofErr w:type="spellEnd"/>
      <w:r>
        <w:rPr>
          <w:b/>
        </w:rPr>
        <w:t xml:space="preserve"> można nazwać buntownikiem? – rozprawka.</w:t>
      </w:r>
    </w:p>
    <w:p w:rsidR="00427091" w:rsidRDefault="00427091" w:rsidP="00427091">
      <w:pPr>
        <w:pStyle w:val="Akapitzlist"/>
        <w:numPr>
          <w:ilvl w:val="0"/>
          <w:numId w:val="2"/>
        </w:numPr>
      </w:pPr>
      <w:r w:rsidRPr="00427091">
        <w:t>Rozważ pytanie zawarte w temacie. Swoje przemyślen</w:t>
      </w:r>
      <w:r w:rsidR="008070FB">
        <w:t>ia zapisz w formie rozprawki</w:t>
      </w:r>
    </w:p>
    <w:p w:rsidR="00C21ED0" w:rsidRPr="00427091" w:rsidRDefault="00427091" w:rsidP="00C21ED0">
      <w:pPr>
        <w:pStyle w:val="Akapitzlist"/>
        <w:numPr>
          <w:ilvl w:val="0"/>
          <w:numId w:val="2"/>
        </w:numPr>
      </w:pPr>
      <w:r w:rsidRPr="00427091">
        <w:t>Nie zapomnij o odwoływaniu się do k</w:t>
      </w:r>
      <w:r w:rsidR="008070FB">
        <w:t>onkretnych przykładów z lektury</w:t>
      </w:r>
      <w:bookmarkStart w:id="0" w:name="_GoBack"/>
      <w:bookmarkEnd w:id="0"/>
    </w:p>
    <w:p w:rsidR="00427091" w:rsidRDefault="00427091" w:rsidP="00427091">
      <w:pPr>
        <w:pStyle w:val="Akapitzlist"/>
        <w:numPr>
          <w:ilvl w:val="0"/>
          <w:numId w:val="2"/>
        </w:numPr>
        <w:rPr>
          <w:b/>
        </w:rPr>
      </w:pPr>
      <w:r w:rsidRPr="00427091">
        <w:t>Swoją pracę prześlij na adres:</w:t>
      </w:r>
      <w:r>
        <w:rPr>
          <w:b/>
        </w:rPr>
        <w:t xml:space="preserve"> </w:t>
      </w:r>
      <w:hyperlink r:id="rId6" w:history="1">
        <w:r w:rsidRPr="003C38C0">
          <w:rPr>
            <w:rStyle w:val="Hipercze"/>
            <w:b/>
          </w:rPr>
          <w:t>olga23b@gmail.com</w:t>
        </w:r>
      </w:hyperlink>
    </w:p>
    <w:p w:rsidR="00427091" w:rsidRPr="00427091" w:rsidRDefault="00427091" w:rsidP="00427091">
      <w:pPr>
        <w:pStyle w:val="Akapitzlist"/>
        <w:numPr>
          <w:ilvl w:val="0"/>
          <w:numId w:val="2"/>
        </w:numPr>
      </w:pPr>
      <w:r w:rsidRPr="00427091">
        <w:t>Termin: 26 kwietnia</w:t>
      </w:r>
    </w:p>
    <w:p w:rsidR="00427091" w:rsidRPr="00427091" w:rsidRDefault="00427091" w:rsidP="00427091">
      <w:pPr>
        <w:pStyle w:val="Akapitzlist"/>
        <w:numPr>
          <w:ilvl w:val="0"/>
          <w:numId w:val="2"/>
        </w:numPr>
      </w:pPr>
      <w:r w:rsidRPr="00427091">
        <w:t>Każdy brak oznacz ocenę niedostateczną</w:t>
      </w:r>
    </w:p>
    <w:p w:rsidR="00427091" w:rsidRPr="00DB7E00" w:rsidRDefault="00427091" w:rsidP="00BA06A3"/>
    <w:sectPr w:rsidR="00427091" w:rsidRPr="00DB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9"/>
    <w:multiLevelType w:val="hybridMultilevel"/>
    <w:tmpl w:val="DF4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306DD"/>
    <w:multiLevelType w:val="hybridMultilevel"/>
    <w:tmpl w:val="E2D2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41A"/>
    <w:multiLevelType w:val="hybridMultilevel"/>
    <w:tmpl w:val="C0364DAC"/>
    <w:lvl w:ilvl="0" w:tplc="434A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29"/>
    <w:rsid w:val="004121D4"/>
    <w:rsid w:val="00427091"/>
    <w:rsid w:val="006301EA"/>
    <w:rsid w:val="008070FB"/>
    <w:rsid w:val="00993FA7"/>
    <w:rsid w:val="009D6A25"/>
    <w:rsid w:val="00AB7229"/>
    <w:rsid w:val="00B450FF"/>
    <w:rsid w:val="00BA06A3"/>
    <w:rsid w:val="00C21ED0"/>
    <w:rsid w:val="00DB7E00"/>
    <w:rsid w:val="00E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FF"/>
    <w:pPr>
      <w:ind w:left="720"/>
      <w:contextualSpacing/>
    </w:pPr>
  </w:style>
  <w:style w:type="table" w:styleId="Tabela-Siatka">
    <w:name w:val="Table Grid"/>
    <w:basedOn w:val="Standardowy"/>
    <w:uiPriority w:val="59"/>
    <w:rsid w:val="00B4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7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FF"/>
    <w:pPr>
      <w:ind w:left="720"/>
      <w:contextualSpacing/>
    </w:pPr>
  </w:style>
  <w:style w:type="table" w:styleId="Tabela-Siatka">
    <w:name w:val="Table Grid"/>
    <w:basedOn w:val="Standardowy"/>
    <w:uiPriority w:val="59"/>
    <w:rsid w:val="00B4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7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12</cp:revision>
  <dcterms:created xsi:type="dcterms:W3CDTF">2020-04-21T04:54:00Z</dcterms:created>
  <dcterms:modified xsi:type="dcterms:W3CDTF">2020-04-21T05:39:00Z</dcterms:modified>
</cp:coreProperties>
</file>