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6B5009" w:rsidRDefault="006B5009" w:rsidP="006B5009">
      <w:r>
        <w:t xml:space="preserve">Temat: </w:t>
      </w:r>
      <w:r w:rsidR="00590921">
        <w:t>Mnożenie sumy algebraicznej przez jednomian</w:t>
      </w:r>
      <w:r w:rsidR="00A311F9">
        <w:t>.</w:t>
      </w:r>
    </w:p>
    <w:p w:rsidR="009E0DD2" w:rsidRDefault="004A1BE9" w:rsidP="009E0DD2">
      <w:r>
        <w:t xml:space="preserve">Proszę zrobić </w:t>
      </w:r>
      <w:r w:rsidR="009E0DD2">
        <w:t>zadania:</w:t>
      </w:r>
    </w:p>
    <w:p w:rsidR="00A311F9" w:rsidRDefault="009E0DD2" w:rsidP="009E0DD2">
      <w:r>
        <w:t xml:space="preserve">zad. </w:t>
      </w:r>
      <w:r w:rsidR="00930156">
        <w:t xml:space="preserve">5, 7 str. </w:t>
      </w:r>
      <w:r w:rsidR="00590921">
        <w:t>199</w:t>
      </w:r>
      <w:bookmarkStart w:id="0" w:name="_GoBack"/>
      <w:bookmarkEnd w:id="0"/>
      <w:r w:rsidR="00930156">
        <w:t xml:space="preserve"> </w:t>
      </w:r>
      <w:r>
        <w:t>/zadania mają być wykonane w zeszycie</w:t>
      </w:r>
    </w:p>
    <w:p w:rsidR="00A311F9" w:rsidRDefault="00A311F9" w:rsidP="00A311F9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590921"/>
    <w:rsid w:val="006B5009"/>
    <w:rsid w:val="00930156"/>
    <w:rsid w:val="009E0DD2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2020-04-23T06:23:00Z</dcterms:created>
  <dcterms:modified xsi:type="dcterms:W3CDTF">2020-04-23T06:23:00Z</dcterms:modified>
</cp:coreProperties>
</file>