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6B5009" w:rsidRDefault="006B5009" w:rsidP="006B5009">
      <w:r>
        <w:t xml:space="preserve">Temat: </w:t>
      </w:r>
      <w:r w:rsidR="00590921">
        <w:t>Mnożenie sumy algebraicznej przez jednomian</w:t>
      </w:r>
      <w:r w:rsidR="00A05404">
        <w:t xml:space="preserve"> – zadania.</w:t>
      </w:r>
    </w:p>
    <w:p w:rsidR="0029650E" w:rsidRDefault="001859D9" w:rsidP="0029650E">
      <w:pPr>
        <w:pStyle w:val="Akapitzlist"/>
        <w:numPr>
          <w:ilvl w:val="0"/>
          <w:numId w:val="1"/>
        </w:numPr>
      </w:pPr>
      <w:r>
        <w:t>Zrobić</w:t>
      </w:r>
      <w:r w:rsidR="0029650E">
        <w:t xml:space="preserve"> </w:t>
      </w:r>
      <w:r w:rsidR="00A05404">
        <w:t>po trzy kolejne przykłady z poziomów A, B, C, D, E str. 205</w:t>
      </w:r>
    </w:p>
    <w:p w:rsidR="003B7F73" w:rsidRDefault="003B7F73">
      <w:bookmarkStart w:id="0" w:name="_GoBack"/>
      <w:bookmarkEnd w:id="0"/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859D9"/>
    <w:rsid w:val="0029650E"/>
    <w:rsid w:val="003B7F73"/>
    <w:rsid w:val="004A1BE9"/>
    <w:rsid w:val="00590921"/>
    <w:rsid w:val="006B5009"/>
    <w:rsid w:val="00930156"/>
    <w:rsid w:val="009E0DD2"/>
    <w:rsid w:val="00A05404"/>
    <w:rsid w:val="00A311F9"/>
    <w:rsid w:val="00CC4CF6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2020-04-29T05:30:00Z</dcterms:created>
  <dcterms:modified xsi:type="dcterms:W3CDTF">2020-04-29T05:30:00Z</dcterms:modified>
</cp:coreProperties>
</file>