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6A" w:rsidRDefault="0006576A">
      <w:r>
        <w:t>Dzień dobry</w:t>
      </w:r>
    </w:p>
    <w:p w:rsidR="0006576A" w:rsidRDefault="0006576A">
      <w:r>
        <w:t xml:space="preserve">Moi mili chcę Was pochwalić. Bardzo ładnie prawie wszyscy ( z wyjątkiem dwóch </w:t>
      </w:r>
      <w:proofErr w:type="gramStart"/>
      <w:r>
        <w:t xml:space="preserve">osób ) </w:t>
      </w:r>
      <w:proofErr w:type="gramEnd"/>
      <w:r>
        <w:t>zrobiliście poprzednie zadanie. Bardzo się cieszę i oby tak dalej.</w:t>
      </w:r>
      <w:r>
        <w:br/>
        <w:t>Chciałabym pozostać jeszcze przy temacie narządu wzroku i prosić Was żebyście teraz zapoznali się z najczęstszymi wadami wzroku.</w:t>
      </w:r>
      <w:r>
        <w:br/>
      </w:r>
      <w:r>
        <w:br/>
        <w:t xml:space="preserve">Zapiszcie w zeszycie temat " </w:t>
      </w:r>
      <w:r w:rsidRPr="0006576A">
        <w:rPr>
          <w:b/>
        </w:rPr>
        <w:t>Funkcjonowanie oka.</w:t>
      </w:r>
      <w:r>
        <w:rPr>
          <w:b/>
        </w:rPr>
        <w:t xml:space="preserve"> </w:t>
      </w:r>
      <w:r w:rsidRPr="0006576A">
        <w:rPr>
          <w:b/>
        </w:rPr>
        <w:t>Wady wzroku"</w:t>
      </w:r>
      <w:r w:rsidRPr="0006576A">
        <w:rPr>
          <w:b/>
        </w:rPr>
        <w:br/>
      </w:r>
      <w:r>
        <w:br/>
      </w:r>
      <w:proofErr w:type="gramStart"/>
      <w:r>
        <w:t>Korzystamy  z</w:t>
      </w:r>
      <w:proofErr w:type="gramEnd"/>
      <w:r>
        <w:t xml:space="preserve"> podręcznika strona 199-201. Jeśli tak jak prosiłam zapoznaliście się z tą lekcją</w:t>
      </w:r>
      <w:r>
        <w:br/>
      </w:r>
      <w:hyperlink r:id="rId4" w:tgtFrame="_blank" w:tooltip="https://epodreczniki.pl/a/oko---narzad-wzroku/DByVW3EI0" w:history="1">
        <w:r>
          <w:rPr>
            <w:rStyle w:val="Hipercze"/>
          </w:rPr>
          <w:t>https://epodreczniki.pl/a/oko---narzad-wzroku/DByVW3EI0</w:t>
        </w:r>
      </w:hyperlink>
      <w:r>
        <w:br/>
        <w:t>to już wiele o niektórych wadach wiecie.</w:t>
      </w:r>
      <w:r>
        <w:br/>
      </w:r>
    </w:p>
    <w:p w:rsidR="00FC087A" w:rsidRDefault="0006576A">
      <w:r>
        <w:t xml:space="preserve">Proszę zrobić notatkę w zeszycie i w znany Wam już sposób przesłać do </w:t>
      </w:r>
      <w:proofErr w:type="gramStart"/>
      <w:r>
        <w:t xml:space="preserve">mnie . </w:t>
      </w:r>
      <w:proofErr w:type="gramEnd"/>
      <w:r>
        <w:t xml:space="preserve">Tym razem macie troszkę więcej czasu – do </w:t>
      </w:r>
      <w:r w:rsidRPr="00FC087A">
        <w:rPr>
          <w:b/>
        </w:rPr>
        <w:t>06.04</w:t>
      </w:r>
      <w:r>
        <w:t xml:space="preserve"> </w:t>
      </w:r>
      <w:proofErr w:type="gramStart"/>
      <w:r>
        <w:t>czyli</w:t>
      </w:r>
      <w:proofErr w:type="gramEnd"/>
      <w:r>
        <w:t xml:space="preserve"> do poniedziałku do 15:00. Bardzo proszę zapiszcie </w:t>
      </w:r>
      <w:r w:rsidRPr="00FC087A">
        <w:rPr>
          <w:b/>
        </w:rPr>
        <w:t>tytuł zadania</w:t>
      </w:r>
      <w:r>
        <w:t xml:space="preserve"> </w:t>
      </w:r>
      <w:r w:rsidRPr="00FC087A">
        <w:rPr>
          <w:b/>
        </w:rPr>
        <w:t>„Wady wzroku „</w:t>
      </w:r>
      <w:r>
        <w:t xml:space="preserve"> i nie zapomnijcie się podpisać.</w:t>
      </w:r>
      <w:r w:rsidR="00A7600A">
        <w:t xml:space="preserve"> ( I proszę piszcie wyraźnie)</w:t>
      </w:r>
      <w:bookmarkStart w:id="0" w:name="_GoBack"/>
      <w:bookmarkEnd w:id="0"/>
      <w:r>
        <w:br/>
      </w:r>
    </w:p>
    <w:p w:rsidR="0006576A" w:rsidRDefault="0006576A">
      <w:r>
        <w:t>Notatka to odpowiedź na pytania:</w:t>
      </w:r>
      <w:r>
        <w:br/>
        <w:t>1. Na czym polega krótkowzroczność i jak się ją leczy?</w:t>
      </w:r>
      <w:r>
        <w:br/>
        <w:t>2. Na czym polega dalekowzroczność i jak się ją leczy?</w:t>
      </w:r>
      <w:r>
        <w:br/>
        <w:t>3. Co to jest astygmatyzm i jak można korygować tą wadę?</w:t>
      </w:r>
      <w:r>
        <w:br/>
        <w:t xml:space="preserve">4. Dokończ zdanie: "Oczy dostarczają ok. 70% informacji z otoczenia. Codziennie działa na nie wiele czynników zewnętrznych, dlatego wymagają szczególnej ochrony i dbałości. Higiena narządu wzroku powinna obejmować takie działania, które pozwolą oczom prawidłowo funkcjonować. Należą do nich </w:t>
      </w:r>
      <w:hyperlink r:id="rId5" w:tgtFrame="_blank" w:tooltip="http://m.in" w:history="1">
        <w:r>
          <w:rPr>
            <w:rStyle w:val="Hipercze"/>
          </w:rPr>
          <w:t>m.in</w:t>
        </w:r>
      </w:hyperlink>
      <w:proofErr w:type="gramStart"/>
      <w:r>
        <w:t>.:</w:t>
      </w:r>
      <w:r>
        <w:br/>
        <w:t>( podaj</w:t>
      </w:r>
      <w:proofErr w:type="gramEnd"/>
      <w:r>
        <w:t xml:space="preserve"> trzy przykłady )</w:t>
      </w:r>
      <w:r>
        <w:br/>
      </w:r>
    </w:p>
    <w:p w:rsidR="00BB120B" w:rsidRDefault="0006576A">
      <w:r>
        <w:t>Czekam na Wasze odpowiedzi</w:t>
      </w:r>
      <w:r>
        <w:br/>
        <w:t>Pozdrawiam</w:t>
      </w:r>
      <w:r>
        <w:br/>
      </w:r>
    </w:p>
    <w:sectPr w:rsidR="00BB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6A"/>
    <w:rsid w:val="0006576A"/>
    <w:rsid w:val="00A7600A"/>
    <w:rsid w:val="00BB120B"/>
    <w:rsid w:val="00F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30AF-B95B-4CA3-BBD8-1B064A19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in" TargetMode="External"/><Relationship Id="rId4" Type="http://schemas.openxmlformats.org/officeDocument/2006/relationships/hyperlink" Target="https://epodreczniki.pl/a/oko---narzad-wzroku/DByVW3E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dcterms:created xsi:type="dcterms:W3CDTF">2020-04-02T13:58:00Z</dcterms:created>
  <dcterms:modified xsi:type="dcterms:W3CDTF">2020-04-02T14:10:00Z</dcterms:modified>
</cp:coreProperties>
</file>