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3C" w:rsidRDefault="00F67504">
      <w:r>
        <w:t>Dzień dobry</w:t>
      </w:r>
      <w:r>
        <w:br/>
        <w:t xml:space="preserve">Dzisiaj </w:t>
      </w:r>
      <w:proofErr w:type="gramStart"/>
      <w:r>
        <w:t xml:space="preserve">temat : </w:t>
      </w:r>
      <w:proofErr w:type="gramEnd"/>
      <w:r>
        <w:t>Działanie hormonów</w:t>
      </w:r>
      <w:r>
        <w:br/>
        <w:t>Na początek obejrzyj ten krótki filmik</w:t>
      </w:r>
      <w:r>
        <w:br/>
      </w:r>
      <w:hyperlink r:id="rId4" w:tgtFrame="_blank" w:tooltip="https://www.youtube.com/watch?v=-bBcdADis0k" w:history="1">
        <w:r>
          <w:rPr>
            <w:rStyle w:val="Hipercze"/>
          </w:rPr>
          <w:t>https://www.youtube.com/watch?v=-bBcdADis0k</w:t>
        </w:r>
      </w:hyperlink>
      <w:r>
        <w:br/>
        <w:t>a następnie zrób w zeszycie krótką notatkę odpowiadając na pytania:</w:t>
      </w:r>
      <w:r>
        <w:br/>
        <w:t>1.Dlaczego insulinę i glukagon uważa się za hormony działające antagonistycznie?</w:t>
      </w:r>
      <w:r>
        <w:br/>
        <w:t xml:space="preserve">2.Nadmiar lub niedobór hormonów wywołuje różne </w:t>
      </w:r>
      <w:proofErr w:type="gramStart"/>
      <w:r>
        <w:t xml:space="preserve">schorzenia . </w:t>
      </w:r>
      <w:proofErr w:type="gramEnd"/>
      <w:r>
        <w:t>Wymień objawy</w:t>
      </w:r>
      <w:proofErr w:type="gramStart"/>
      <w:r>
        <w:t xml:space="preserve"> :</w:t>
      </w:r>
      <w:r>
        <w:br/>
        <w:t>a</w:t>
      </w:r>
      <w:proofErr w:type="gramEnd"/>
      <w:r>
        <w:t xml:space="preserve">) nadczynności tarczycy </w:t>
      </w:r>
      <w:r>
        <w:br/>
        <w:t>b) niedoczynności tarczycy</w:t>
      </w:r>
      <w:r>
        <w:br/>
        <w:t>c) gigantyzmu</w:t>
      </w:r>
      <w:r>
        <w:br/>
        <w:t>d) karłowatości</w:t>
      </w:r>
      <w:r>
        <w:br/>
        <w:t>e) cukrzycy</w:t>
      </w:r>
      <w:r>
        <w:br/>
        <w:t>Na koni</w:t>
      </w:r>
      <w:r>
        <w:t>ec zrób zadania z załącznika</w:t>
      </w:r>
      <w:r>
        <w:t xml:space="preserve"> i</w:t>
      </w:r>
      <w:r>
        <w:t xml:space="preserve"> prześlij do mnie dzisiaj tj. 28</w:t>
      </w:r>
      <w:r>
        <w:t xml:space="preserve">.04 do godziny 19:00. </w:t>
      </w:r>
    </w:p>
    <w:p w:rsidR="00F67504" w:rsidRDefault="00F67504">
      <w:r>
        <w:t>Pozdrawiam, miłego dnia</w:t>
      </w:r>
    </w:p>
    <w:p w:rsidR="00F67504" w:rsidRDefault="00F67504">
      <w:r>
        <w:t>Agata Kogut</w:t>
      </w:r>
      <w:bookmarkStart w:id="0" w:name="_GoBack"/>
      <w:bookmarkEnd w:id="0"/>
    </w:p>
    <w:sectPr w:rsidR="00F6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04"/>
    <w:rsid w:val="00B2003C"/>
    <w:rsid w:val="00F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478BC-49DF-48A6-A985-494E9FB0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7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bBcdADis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2020-04-27T19:30:00Z</dcterms:created>
  <dcterms:modified xsi:type="dcterms:W3CDTF">2020-04-27T19:34:00Z</dcterms:modified>
</cp:coreProperties>
</file>