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Pr="005F4818" w:rsidRDefault="00D82469">
      <w:pPr>
        <w:rPr>
          <w:b/>
          <w:sz w:val="36"/>
          <w:szCs w:val="36"/>
        </w:rPr>
      </w:pPr>
      <w:r>
        <w:rPr>
          <w:b/>
          <w:sz w:val="36"/>
          <w:szCs w:val="36"/>
        </w:rPr>
        <w:t>06</w:t>
      </w:r>
      <w:r w:rsidR="00BC3010">
        <w:rPr>
          <w:b/>
          <w:sz w:val="36"/>
          <w:szCs w:val="36"/>
        </w:rPr>
        <w:t>.04</w:t>
      </w:r>
      <w:r w:rsidR="00F83600" w:rsidRPr="005F4818">
        <w:rPr>
          <w:b/>
          <w:sz w:val="36"/>
          <w:szCs w:val="36"/>
        </w:rPr>
        <w:t xml:space="preserve">.2020 </w:t>
      </w:r>
    </w:p>
    <w:p w:rsidR="00F83600" w:rsidRDefault="00F83600">
      <w:pPr>
        <w:rPr>
          <w:u w:val="single"/>
        </w:rPr>
      </w:pPr>
      <w:r w:rsidRPr="005F4818">
        <w:rPr>
          <w:u w:val="single"/>
        </w:rPr>
        <w:t>Edu</w:t>
      </w:r>
      <w:r w:rsidR="00D82469">
        <w:rPr>
          <w:u w:val="single"/>
        </w:rPr>
        <w:t>kacja polonistyczno – społeczna</w:t>
      </w:r>
    </w:p>
    <w:p w:rsidR="00D82469" w:rsidRDefault="00D82469">
      <w:r w:rsidRPr="00D82469">
        <w:t xml:space="preserve">Swobodne </w:t>
      </w:r>
      <w:r>
        <w:t>wypowiedzi dzieci na temat sposobów podróżowania na podstawie wiersza „Astronauta” i własnych doświadczeń, podr. str. 42 oraz ćwicz. str. 38.</w:t>
      </w:r>
    </w:p>
    <w:p w:rsidR="00D82469" w:rsidRDefault="00D82469">
      <w:pPr>
        <w:rPr>
          <w:u w:val="single"/>
        </w:rPr>
      </w:pPr>
      <w:r>
        <w:rPr>
          <w:u w:val="single"/>
        </w:rPr>
        <w:t>Edukacja przyrodnicza</w:t>
      </w:r>
    </w:p>
    <w:p w:rsidR="00D82469" w:rsidRPr="00D82469" w:rsidRDefault="00D82469">
      <w:r w:rsidRPr="00D82469">
        <w:t>Ekologia.</w:t>
      </w:r>
      <w:r>
        <w:t xml:space="preserve"> Święto Ziemi, przeczytaj podr. str. 38, 39. </w:t>
      </w:r>
    </w:p>
    <w:p w:rsidR="00F83600" w:rsidRDefault="00B03D9C">
      <w:pPr>
        <w:rPr>
          <w:u w:val="single"/>
        </w:rPr>
      </w:pPr>
      <w:r>
        <w:rPr>
          <w:u w:val="single"/>
        </w:rPr>
        <w:t>Edukacja matematyczna</w:t>
      </w:r>
    </w:p>
    <w:p w:rsidR="00D82469" w:rsidRPr="00D82469" w:rsidRDefault="00D82469">
      <w:r>
        <w:t xml:space="preserve">Dopełnianie do pełnej dziesiątki. Przekraczanie progu dziesiątkowego, ćwicz. str. 36. </w:t>
      </w:r>
    </w:p>
    <w:p w:rsidR="00F83600" w:rsidRDefault="00F83600">
      <w:pPr>
        <w:rPr>
          <w:b/>
        </w:rPr>
      </w:pPr>
      <w:r>
        <w:rPr>
          <w:b/>
        </w:rPr>
        <w:t>PRACA DOMOWA:</w:t>
      </w:r>
    </w:p>
    <w:p w:rsidR="00D82469" w:rsidRPr="00D82469" w:rsidRDefault="00D82469">
      <w:r>
        <w:t xml:space="preserve">Do zeszytu napisz jedno zdanie, w którym znajduje się jak najwięcej wyrazów zapisanych na rakiecie, podr. str. 42. </w:t>
      </w:r>
    </w:p>
    <w:p w:rsidR="00F83600" w:rsidRPr="005F4818" w:rsidRDefault="00D82469">
      <w:pPr>
        <w:rPr>
          <w:b/>
          <w:sz w:val="36"/>
          <w:szCs w:val="36"/>
        </w:rPr>
      </w:pPr>
      <w:r>
        <w:rPr>
          <w:b/>
          <w:sz w:val="36"/>
          <w:szCs w:val="36"/>
        </w:rPr>
        <w:t>07</w:t>
      </w:r>
      <w:r w:rsidR="00BC3010">
        <w:rPr>
          <w:b/>
          <w:sz w:val="36"/>
          <w:szCs w:val="36"/>
        </w:rPr>
        <w:t>.04</w:t>
      </w:r>
      <w:r w:rsidR="00F83600" w:rsidRPr="005F4818">
        <w:rPr>
          <w:b/>
          <w:sz w:val="36"/>
          <w:szCs w:val="36"/>
        </w:rPr>
        <w:t xml:space="preserve">.2020 </w:t>
      </w:r>
    </w:p>
    <w:p w:rsidR="00F83600" w:rsidRDefault="00F83600" w:rsidP="00F83600">
      <w:pPr>
        <w:rPr>
          <w:u w:val="single"/>
        </w:rPr>
      </w:pPr>
      <w:r w:rsidRPr="005F4818">
        <w:rPr>
          <w:u w:val="single"/>
        </w:rPr>
        <w:t>Edu</w:t>
      </w:r>
      <w:r w:rsidR="00D82469">
        <w:rPr>
          <w:u w:val="single"/>
        </w:rPr>
        <w:t>kacja polonistyczno – społeczna</w:t>
      </w:r>
    </w:p>
    <w:p w:rsidR="00BC3010" w:rsidRPr="00BC3010" w:rsidRDefault="00D82469" w:rsidP="00F83600">
      <w:r>
        <w:t xml:space="preserve">Wprowadzenie dwuznaków </w:t>
      </w:r>
      <w:proofErr w:type="spellStart"/>
      <w:r w:rsidR="004B7133" w:rsidRPr="00B03D9C">
        <w:rPr>
          <w:b/>
        </w:rPr>
        <w:t>Sz</w:t>
      </w:r>
      <w:proofErr w:type="spellEnd"/>
      <w:r w:rsidR="004B7133">
        <w:t xml:space="preserve">, </w:t>
      </w:r>
      <w:proofErr w:type="spellStart"/>
      <w:r w:rsidR="004B7133" w:rsidRPr="00B03D9C">
        <w:rPr>
          <w:b/>
        </w:rPr>
        <w:t>sz</w:t>
      </w:r>
      <w:proofErr w:type="spellEnd"/>
      <w:r w:rsidR="004B7133">
        <w:t xml:space="preserve">, na podstawie wyrazów Szczepan, szelki. Nauka pisania dwuznaków </w:t>
      </w:r>
      <w:proofErr w:type="spellStart"/>
      <w:r w:rsidR="004B7133" w:rsidRPr="00B03D9C">
        <w:rPr>
          <w:b/>
        </w:rPr>
        <w:t>Sz</w:t>
      </w:r>
      <w:proofErr w:type="spellEnd"/>
      <w:r w:rsidR="004B7133">
        <w:t xml:space="preserve">, </w:t>
      </w:r>
      <w:proofErr w:type="spellStart"/>
      <w:r w:rsidR="004B7133" w:rsidRPr="00B03D9C">
        <w:rPr>
          <w:b/>
        </w:rPr>
        <w:t>sz</w:t>
      </w:r>
      <w:proofErr w:type="spellEnd"/>
      <w:r w:rsidR="004B7133">
        <w:t xml:space="preserve"> (podr. str. 44, 45 tylko przeczytać) oraz ćwicz. str.40. </w:t>
      </w:r>
      <w:r w:rsidR="00BC3010">
        <w:t xml:space="preserve"> </w:t>
      </w:r>
    </w:p>
    <w:p w:rsidR="005F4818" w:rsidRDefault="004B7133">
      <w:pPr>
        <w:rPr>
          <w:u w:val="single"/>
        </w:rPr>
      </w:pPr>
      <w:r>
        <w:rPr>
          <w:u w:val="single"/>
        </w:rPr>
        <w:t>Edukacja matematyczna</w:t>
      </w:r>
    </w:p>
    <w:p w:rsidR="00BC3010" w:rsidRPr="00BC3010" w:rsidRDefault="004B7133" w:rsidP="00BC3010">
      <w:r>
        <w:t>W prowadzenie dodawania z przekraczaniem progu dziesiątkowego w zakresie 20 (przeczytać podr. str. 40 oraz ćwicz. str. 37,38).</w:t>
      </w:r>
    </w:p>
    <w:p w:rsidR="005F4818" w:rsidRDefault="005F4818">
      <w:pPr>
        <w:rPr>
          <w:u w:val="single"/>
        </w:rPr>
      </w:pPr>
      <w:r w:rsidRPr="005F4818">
        <w:rPr>
          <w:u w:val="single"/>
        </w:rPr>
        <w:t>Ed</w:t>
      </w:r>
      <w:r w:rsidR="004B7133">
        <w:rPr>
          <w:u w:val="single"/>
        </w:rPr>
        <w:t>ukacja techniczna</w:t>
      </w:r>
    </w:p>
    <w:p w:rsidR="00BC3010" w:rsidRPr="00BC3010" w:rsidRDefault="004B7133">
      <w:r>
        <w:t xml:space="preserve">W autobusie miejskim. </w:t>
      </w:r>
    </w:p>
    <w:p w:rsidR="005F4818" w:rsidRDefault="005F4818" w:rsidP="005F4818">
      <w:pPr>
        <w:rPr>
          <w:b/>
        </w:rPr>
      </w:pPr>
      <w:r>
        <w:rPr>
          <w:b/>
        </w:rPr>
        <w:t>PRACA DOMOWA:</w:t>
      </w:r>
    </w:p>
    <w:p w:rsidR="00590C02" w:rsidRDefault="004B7133" w:rsidP="005F4818">
      <w:r>
        <w:t xml:space="preserve">Praca z matematyki na ocenę ćwicz. str. 37,38 oraz projekt – rysunek wygodnego autobusu wymyślonego przez Ciebie, wykorzystując dowolne obrysowane wcześniej figury geometryczne, ich kształty (kredkami). </w:t>
      </w:r>
    </w:p>
    <w:p w:rsidR="00590C02" w:rsidRDefault="004B7133" w:rsidP="00590C02">
      <w:pPr>
        <w:rPr>
          <w:b/>
          <w:sz w:val="36"/>
          <w:szCs w:val="36"/>
        </w:rPr>
      </w:pPr>
      <w:r>
        <w:rPr>
          <w:b/>
          <w:sz w:val="36"/>
          <w:szCs w:val="36"/>
        </w:rPr>
        <w:t>08</w:t>
      </w:r>
      <w:r w:rsidR="00590C02">
        <w:rPr>
          <w:b/>
          <w:sz w:val="36"/>
          <w:szCs w:val="36"/>
        </w:rPr>
        <w:t>.04</w:t>
      </w:r>
      <w:r w:rsidR="00590C02" w:rsidRPr="005F4818">
        <w:rPr>
          <w:b/>
          <w:sz w:val="36"/>
          <w:szCs w:val="36"/>
        </w:rPr>
        <w:t>.2020</w:t>
      </w:r>
    </w:p>
    <w:p w:rsidR="00590C02" w:rsidRDefault="00590C02" w:rsidP="00590C02">
      <w:pPr>
        <w:rPr>
          <w:u w:val="single"/>
        </w:rPr>
      </w:pPr>
      <w:r w:rsidRPr="005F4818">
        <w:rPr>
          <w:u w:val="single"/>
        </w:rPr>
        <w:t>Edu</w:t>
      </w:r>
      <w:r w:rsidR="004B7133">
        <w:rPr>
          <w:u w:val="single"/>
        </w:rPr>
        <w:t>kacja polonistyczno – społeczna</w:t>
      </w:r>
    </w:p>
    <w:p w:rsidR="00B03D9C" w:rsidRDefault="004B7133" w:rsidP="004B7133">
      <w:r>
        <w:t xml:space="preserve">W prowadzenie dwuznaków </w:t>
      </w:r>
      <w:r w:rsidRPr="00B03D9C">
        <w:rPr>
          <w:b/>
        </w:rPr>
        <w:t>Cz</w:t>
      </w:r>
      <w:r>
        <w:t xml:space="preserve">, </w:t>
      </w:r>
      <w:r w:rsidRPr="00B03D9C">
        <w:rPr>
          <w:b/>
        </w:rPr>
        <w:t>cz</w:t>
      </w:r>
      <w:r w:rsidR="00B03D9C">
        <w:t>,</w:t>
      </w:r>
      <w:r>
        <w:t xml:space="preserve"> na podstawie wyrazów Szczepan, czekolada. Nauka pisania dwuznaków </w:t>
      </w:r>
      <w:r w:rsidRPr="00B03D9C">
        <w:rPr>
          <w:b/>
        </w:rPr>
        <w:t>Cz</w:t>
      </w:r>
      <w:r>
        <w:t xml:space="preserve">, </w:t>
      </w:r>
      <w:r w:rsidRPr="00B03D9C">
        <w:rPr>
          <w:b/>
        </w:rPr>
        <w:t>cz</w:t>
      </w:r>
      <w:r>
        <w:t xml:space="preserve">, przeczytaj podr. str. 46,47 oraz ćwicz. str. 41. </w:t>
      </w:r>
    </w:p>
    <w:p w:rsidR="004B7133" w:rsidRPr="00B03D9C" w:rsidRDefault="004B7133" w:rsidP="004B7133">
      <w:r>
        <w:rPr>
          <w:u w:val="single"/>
        </w:rPr>
        <w:lastRenderedPageBreak/>
        <w:t>Edukacja matematyczna</w:t>
      </w:r>
    </w:p>
    <w:p w:rsidR="004B7133" w:rsidRDefault="004B7133" w:rsidP="00590C02">
      <w:r>
        <w:t>Dodawanie z przekraczaniem progu dziesiątkowego</w:t>
      </w:r>
      <w:r w:rsidR="00B03D9C">
        <w:t xml:space="preserve"> – zadania różne – przeczytaj podr. str. 41 oraz ćwicz. str. 39. </w:t>
      </w:r>
    </w:p>
    <w:p w:rsidR="00590C02" w:rsidRDefault="00590C02" w:rsidP="00590C02">
      <w:pPr>
        <w:rPr>
          <w:b/>
        </w:rPr>
      </w:pPr>
      <w:r>
        <w:rPr>
          <w:b/>
        </w:rPr>
        <w:t>PRACA DOMOWA:</w:t>
      </w:r>
    </w:p>
    <w:p w:rsidR="00B03D9C" w:rsidRPr="00B03D9C" w:rsidRDefault="00B03D9C" w:rsidP="00590C02">
      <w:r>
        <w:t>Zadania z ćwicz. języka polskiego str. 39.</w:t>
      </w:r>
    </w:p>
    <w:p w:rsidR="00B83CE9" w:rsidRDefault="00B83CE9" w:rsidP="00590C02">
      <w:r>
        <w:t xml:space="preserve">Wszystkie prace domowe proszę wysłać na e-mail  </w:t>
      </w:r>
      <w:hyperlink r:id="rId4" w:history="1">
        <w:r w:rsidRPr="00CD2884">
          <w:rPr>
            <w:rStyle w:val="Hipercze"/>
          </w:rPr>
          <w:t>kkrystyna@onet.pl</w:t>
        </w:r>
      </w:hyperlink>
      <w:r>
        <w:t xml:space="preserve"> </w:t>
      </w:r>
    </w:p>
    <w:p w:rsidR="00B03D9C" w:rsidRDefault="00B03D9C" w:rsidP="00590C02">
      <w:pPr>
        <w:rPr>
          <w:b/>
        </w:rPr>
      </w:pPr>
    </w:p>
    <w:p w:rsidR="00B83CE9" w:rsidRPr="00B83CE9" w:rsidRDefault="00B03D9C" w:rsidP="00590C02">
      <w:pPr>
        <w:rPr>
          <w:b/>
        </w:rPr>
      </w:pPr>
      <w:r>
        <w:rPr>
          <w:b/>
        </w:rPr>
        <w:t>Życzę Wam i Waszym rodzicom miłego wspólnego wypoczynku na ŚWIĘTA WIELKANOCNE.</w:t>
      </w:r>
    </w:p>
    <w:p w:rsidR="00B83CE9" w:rsidRDefault="00B83CE9" w:rsidP="00590C02">
      <w:r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90C02" w:rsidRDefault="00590C02" w:rsidP="00590C02">
      <w:pPr>
        <w:rPr>
          <w:b/>
          <w:sz w:val="36"/>
          <w:szCs w:val="36"/>
        </w:rPr>
      </w:pPr>
      <w:r w:rsidRPr="005F4818">
        <w:rPr>
          <w:b/>
          <w:sz w:val="36"/>
          <w:szCs w:val="36"/>
        </w:rPr>
        <w:t xml:space="preserve"> </w:t>
      </w:r>
    </w:p>
    <w:p w:rsidR="00590C02" w:rsidRPr="005F4818" w:rsidRDefault="00590C02" w:rsidP="00590C02">
      <w:pPr>
        <w:rPr>
          <w:b/>
          <w:sz w:val="36"/>
          <w:szCs w:val="36"/>
        </w:rPr>
      </w:pPr>
    </w:p>
    <w:p w:rsidR="00590C02" w:rsidRPr="00590C02" w:rsidRDefault="00590C02" w:rsidP="005F4818"/>
    <w:p w:rsidR="005F4818" w:rsidRPr="00F83600" w:rsidRDefault="005F4818"/>
    <w:sectPr w:rsidR="005F4818" w:rsidRPr="00F83600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4B7133"/>
    <w:rsid w:val="00510CDD"/>
    <w:rsid w:val="00590C02"/>
    <w:rsid w:val="005F4818"/>
    <w:rsid w:val="00702C6E"/>
    <w:rsid w:val="00B03D9C"/>
    <w:rsid w:val="00B2653C"/>
    <w:rsid w:val="00B83CE9"/>
    <w:rsid w:val="00BC3010"/>
    <w:rsid w:val="00D82469"/>
    <w:rsid w:val="00F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rysty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2020-03-29T18:25:00Z</dcterms:created>
  <dcterms:modified xsi:type="dcterms:W3CDTF">2020-04-06T09:53:00Z</dcterms:modified>
</cp:coreProperties>
</file>