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B016" w14:textId="2AB02144" w:rsidR="00005E57" w:rsidRDefault="00005E57" w:rsidP="00005E57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33FF"/>
          <w:sz w:val="28"/>
          <w:szCs w:val="28"/>
        </w:rPr>
      </w:pPr>
      <w:r w:rsidRPr="00005E57">
        <w:rPr>
          <w:rFonts w:ascii="Times New Roman" w:eastAsia="AgendaPl-Bold" w:hAnsi="Times New Roman" w:cs="Times New Roman"/>
          <w:b/>
          <w:bCs/>
          <w:color w:val="0033FF"/>
          <w:sz w:val="28"/>
          <w:szCs w:val="28"/>
        </w:rPr>
        <w:t>Temat: Powtórzenie wiadomości . Ameryka.</w:t>
      </w:r>
    </w:p>
    <w:p w14:paraId="41F9048C" w14:textId="09303658" w:rsidR="00EC16CE" w:rsidRDefault="00EC16CE" w:rsidP="00005E57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33FF"/>
          <w:sz w:val="28"/>
          <w:szCs w:val="28"/>
        </w:rPr>
      </w:pPr>
    </w:p>
    <w:p w14:paraId="144DB7E5" w14:textId="77777777" w:rsidR="00DC183E" w:rsidRDefault="00EC16CE" w:rsidP="00EC16C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color w:val="0033FF"/>
          <w:sz w:val="28"/>
          <w:szCs w:val="28"/>
        </w:rPr>
        <w:t xml:space="preserve"> </w:t>
      </w:r>
      <w:r w:rsidRPr="00EC16CE"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  <w:t xml:space="preserve">W ramach powtórzenia proszę </w:t>
      </w:r>
      <w:r w:rsidR="00DC183E"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  <w:t xml:space="preserve"> wykorzystując Waszą wiedzę , </w:t>
      </w:r>
    </w:p>
    <w:p w14:paraId="19A18C63" w14:textId="7906C8AE" w:rsidR="00EC16CE" w:rsidRPr="00EC16CE" w:rsidRDefault="00DC183E" w:rsidP="00EC16C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  <w:t xml:space="preserve">podręcznik i notatki </w:t>
      </w:r>
      <w:r w:rsidR="00EC16CE" w:rsidRPr="00EC16CE"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  <w:t>uzupełnić poniższy tekst.</w:t>
      </w:r>
      <w:r w:rsidR="00EC16CE"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492D822" w14:textId="77777777" w:rsidR="00EC16CE" w:rsidRPr="00EC16CE" w:rsidRDefault="00EC16CE" w:rsidP="00EC16C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</w:pPr>
      <w:r w:rsidRPr="00EC16CE"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  <w:t xml:space="preserve">Wiem, że zadanie jest obszerne , ale wykonując go pracujecie </w:t>
      </w:r>
    </w:p>
    <w:p w14:paraId="6D142768" w14:textId="4C84EC71" w:rsidR="00EC16CE" w:rsidRPr="00EC16CE" w:rsidRDefault="00EC16CE" w:rsidP="00EC16C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</w:pPr>
      <w:r w:rsidRPr="00EC16CE"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  <w:t>na ważną ocenę. Proszę zrobić to rzetelnie i uczciwie ( samo-</w:t>
      </w:r>
    </w:p>
    <w:p w14:paraId="7CE6F977" w14:textId="77777777" w:rsidR="00EC16CE" w:rsidRDefault="00EC16CE" w:rsidP="00EC16C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</w:pPr>
      <w:r w:rsidRPr="00EC16CE"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  <w:t xml:space="preserve">dzielnie) i przesłać na adres:  </w:t>
      </w:r>
      <w:hyperlink r:id="rId4" w:history="1">
        <w:r w:rsidRPr="00970747">
          <w:rPr>
            <w:rStyle w:val="Hipercze"/>
            <w:rFonts w:ascii="Times New Roman" w:eastAsia="AgendaPl-Bold" w:hAnsi="Times New Roman" w:cs="Times New Roman"/>
            <w:b/>
            <w:bCs/>
            <w:sz w:val="24"/>
            <w:szCs w:val="24"/>
          </w:rPr>
          <w:t>geozadanie@tlen.pl</w:t>
        </w:r>
      </w:hyperlink>
      <w:r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  <w:t xml:space="preserve"> . </w:t>
      </w:r>
    </w:p>
    <w:p w14:paraId="332A24B4" w14:textId="04948943" w:rsidR="00EC16CE" w:rsidRDefault="00EC16CE" w:rsidP="00EC16C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  <w:t>Macie na to dwa tygodnie, jednak proszę nie zwlekać.</w:t>
      </w:r>
    </w:p>
    <w:p w14:paraId="5162843D" w14:textId="635B9CD0" w:rsidR="00DC183E" w:rsidRPr="00005E57" w:rsidRDefault="00DC183E" w:rsidP="00EC16C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33FF"/>
          <w:sz w:val="28"/>
          <w:szCs w:val="28"/>
        </w:rPr>
      </w:pPr>
      <w:r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  <w:t>Pozdrawiam!</w:t>
      </w:r>
    </w:p>
    <w:p w14:paraId="47E4258D" w14:textId="77777777" w:rsidR="00005E57" w:rsidRDefault="00005E57" w:rsidP="00005E57">
      <w:pPr>
        <w:autoSpaceDE w:val="0"/>
        <w:autoSpaceDN w:val="0"/>
        <w:adjustRightInd w:val="0"/>
        <w:spacing w:after="0" w:line="240" w:lineRule="auto"/>
        <w:rPr>
          <w:rFonts w:ascii="AgendaPl-Bold" w:eastAsia="AgendaPl-Bold" w:cs="AgendaPl-Bold"/>
          <w:b/>
          <w:bCs/>
          <w:color w:val="0033FF"/>
        </w:rPr>
        <w:sectPr w:rsidR="00005E57" w:rsidSect="00005E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gendaPl-Bold" w:eastAsia="AgendaPl-Bold" w:cs="AgendaPl-Bold"/>
          <w:b/>
          <w:bCs/>
          <w:color w:val="0033FF"/>
        </w:rPr>
        <w:t xml:space="preserve"> </w:t>
      </w:r>
    </w:p>
    <w:p w14:paraId="7E3EC1F0" w14:textId="48B8DBCA" w:rsid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000000"/>
          <w:sz w:val="28"/>
          <w:szCs w:val="28"/>
        </w:rPr>
      </w:pPr>
      <w:r w:rsidRPr="00005E57">
        <w:rPr>
          <w:rFonts w:ascii="Times New Roman" w:eastAsia="AgendaPl-Bold" w:hAnsi="Times New Roman" w:cs="Times New Roman"/>
          <w:color w:val="000000"/>
          <w:sz w:val="28"/>
          <w:szCs w:val="28"/>
        </w:rPr>
        <w:t>Uzupełnij przedstawione fragmenty tekstu.</w:t>
      </w:r>
    </w:p>
    <w:p w14:paraId="76D4C2E6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000000"/>
          <w:sz w:val="28"/>
          <w:szCs w:val="28"/>
        </w:rPr>
      </w:pPr>
    </w:p>
    <w:p w14:paraId="48A30421" w14:textId="16BF9E85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000000"/>
          <w:sz w:val="28"/>
          <w:szCs w:val="28"/>
        </w:rPr>
      </w:pPr>
      <w:r w:rsidRPr="00005E57">
        <w:rPr>
          <w:rFonts w:ascii="Times New Roman" w:eastAsia="AgendaPl-Bold" w:hAnsi="Times New Roman" w:cs="Times New Roman"/>
          <w:color w:val="000000"/>
          <w:sz w:val="28"/>
          <w:szCs w:val="28"/>
        </w:rPr>
        <w:t>1. Część świata to .................... . Ameryka Północna i Południowa to dwa ......................., a rozdziela je ...........................</w:t>
      </w:r>
      <w:r w:rsidR="00EC16CE">
        <w:rPr>
          <w:rFonts w:ascii="Times New Roman" w:eastAsia="AgendaPl-Bold" w:hAnsi="Times New Roman" w:cs="Times New Roman"/>
          <w:color w:val="000000"/>
          <w:sz w:val="28"/>
          <w:szCs w:val="28"/>
        </w:rPr>
        <w:t>...........</w:t>
      </w:r>
      <w:r w:rsidRPr="00005E57">
        <w:rPr>
          <w:rFonts w:ascii="Times New Roman" w:eastAsia="AgendaPl-Bold" w:hAnsi="Times New Roman" w:cs="Times New Roman"/>
          <w:color w:val="000000"/>
          <w:sz w:val="28"/>
          <w:szCs w:val="28"/>
        </w:rPr>
        <w:t>..... .</w:t>
      </w:r>
    </w:p>
    <w:p w14:paraId="30E24E37" w14:textId="15ACA176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000000"/>
          <w:sz w:val="28"/>
          <w:szCs w:val="28"/>
        </w:rPr>
      </w:pPr>
      <w:r w:rsidRPr="00005E57">
        <w:rPr>
          <w:rFonts w:ascii="Times New Roman" w:eastAsia="AgendaPl-Bold" w:hAnsi="Times New Roman" w:cs="Times New Roman"/>
          <w:color w:val="000000"/>
          <w:sz w:val="28"/>
          <w:szCs w:val="28"/>
        </w:rPr>
        <w:t>2. Działanie czynników endogenicznych doprowadziło w Ameryce do powstania ................</w:t>
      </w:r>
      <w:r w:rsidR="00EC16CE">
        <w:rPr>
          <w:rFonts w:ascii="Times New Roman" w:eastAsia="AgendaPl-Bold" w:hAnsi="Times New Roman" w:cs="Times New Roman"/>
          <w:color w:val="000000"/>
          <w:sz w:val="28"/>
          <w:szCs w:val="28"/>
        </w:rPr>
        <w:t>....</w:t>
      </w:r>
      <w:r w:rsidRPr="00005E57">
        <w:rPr>
          <w:rFonts w:ascii="Times New Roman" w:eastAsia="AgendaPl-Bold" w:hAnsi="Times New Roman" w:cs="Times New Roman"/>
          <w:color w:val="000000"/>
          <w:sz w:val="28"/>
          <w:szCs w:val="28"/>
        </w:rPr>
        <w:t>........... układu pasów rzeźby.</w:t>
      </w:r>
    </w:p>
    <w:p w14:paraId="74DF60DB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000000"/>
          <w:sz w:val="28"/>
          <w:szCs w:val="28"/>
        </w:rPr>
      </w:pPr>
      <w:r w:rsidRPr="00005E57">
        <w:rPr>
          <w:rFonts w:ascii="Times New Roman" w:eastAsia="AgendaPl-Bold" w:hAnsi="Times New Roman" w:cs="Times New Roman"/>
          <w:color w:val="000000"/>
          <w:sz w:val="28"/>
          <w:szCs w:val="28"/>
        </w:rPr>
        <w:t>Układ pasów ukształtowania powierzchni ma bardzo wyraźny wpływ na ................................... i .............................................</w:t>
      </w:r>
    </w:p>
    <w:p w14:paraId="38939956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000000"/>
          <w:sz w:val="28"/>
          <w:szCs w:val="28"/>
        </w:rPr>
      </w:pPr>
      <w:r w:rsidRPr="00005E57">
        <w:rPr>
          <w:rFonts w:ascii="Times New Roman" w:eastAsia="AgendaPl-Bold" w:hAnsi="Times New Roman" w:cs="Times New Roman"/>
          <w:color w:val="000000"/>
          <w:sz w:val="28"/>
          <w:szCs w:val="28"/>
        </w:rPr>
        <w:t>całego kontynentu. Zlodowacenia, które pozostawiły po sobie wielkie obszary pojezierzy ukształtowały krajobraz .................</w:t>
      </w:r>
    </w:p>
    <w:p w14:paraId="116E41C0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000000"/>
          <w:sz w:val="28"/>
          <w:szCs w:val="28"/>
        </w:rPr>
      </w:pPr>
      <w:r w:rsidRPr="00005E57">
        <w:rPr>
          <w:rFonts w:ascii="Times New Roman" w:eastAsia="AgendaPl-Bold" w:hAnsi="Times New Roman" w:cs="Times New Roman"/>
          <w:color w:val="000000"/>
          <w:sz w:val="28"/>
          <w:szCs w:val="28"/>
        </w:rPr>
        <w:t>.......................................................... . Brak w Ameryce Północnej wzniesień biegnących równoleżnikowo ułatwiło napływanie</w:t>
      </w:r>
    </w:p>
    <w:p w14:paraId="4DDD1D7E" w14:textId="27A658DA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Bold" w:hAnsi="Times New Roman" w:cs="Times New Roman"/>
          <w:color w:val="000000"/>
          <w:sz w:val="28"/>
          <w:szCs w:val="28"/>
        </w:rPr>
      </w:pPr>
      <w:r w:rsidRPr="00005E57">
        <w:rPr>
          <w:rFonts w:ascii="Times New Roman" w:eastAsia="AgendaPl-Bold" w:hAnsi="Times New Roman" w:cs="Times New Roman"/>
          <w:color w:val="000000"/>
          <w:sz w:val="28"/>
          <w:szCs w:val="28"/>
        </w:rPr>
        <w:t>w te rejony ...................</w:t>
      </w:r>
      <w:r w:rsidR="00EC16CE">
        <w:rPr>
          <w:rFonts w:ascii="Times New Roman" w:eastAsia="AgendaPl-Bold" w:hAnsi="Times New Roman" w:cs="Times New Roman"/>
          <w:color w:val="000000"/>
          <w:sz w:val="28"/>
          <w:szCs w:val="28"/>
        </w:rPr>
        <w:t>......</w:t>
      </w:r>
      <w:r w:rsidRPr="00005E57">
        <w:rPr>
          <w:rFonts w:ascii="Times New Roman" w:eastAsia="AgendaPl-Bold" w:hAnsi="Times New Roman" w:cs="Times New Roman"/>
          <w:color w:val="000000"/>
          <w:sz w:val="28"/>
          <w:szCs w:val="28"/>
        </w:rPr>
        <w:t>..... mas powietrza zwrotnikowego z ......................., z którymi przemieszczają się także .......................</w:t>
      </w:r>
    </w:p>
    <w:p w14:paraId="7F8CA0CB" w14:textId="31C7F1CF" w:rsidR="00F065F4" w:rsidRPr="00005E57" w:rsidRDefault="00005E57" w:rsidP="00005E57">
      <w:pPr>
        <w:jc w:val="both"/>
        <w:rPr>
          <w:rFonts w:ascii="Times New Roman" w:eastAsia="AgendaPl-Bold" w:hAnsi="Times New Roman" w:cs="Times New Roman"/>
          <w:color w:val="000000"/>
          <w:sz w:val="28"/>
          <w:szCs w:val="28"/>
        </w:rPr>
      </w:pPr>
      <w:r w:rsidRPr="00005E57">
        <w:rPr>
          <w:rFonts w:ascii="Times New Roman" w:eastAsia="AgendaPl-Bold" w:hAnsi="Times New Roman" w:cs="Times New Roman"/>
          <w:color w:val="000000"/>
          <w:sz w:val="28"/>
          <w:szCs w:val="28"/>
        </w:rPr>
        <w:t>............................ . Powodują one ogromne straty na ............................... wybrzeżu.</w:t>
      </w:r>
    </w:p>
    <w:p w14:paraId="5DEAD3B4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3. Zachodnie wybrzeża Kanady obmywa ........................ Prąd Alaski, a północną część wschodnich wybrzeży ......................</w:t>
      </w:r>
    </w:p>
    <w:p w14:paraId="14C87FED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Prąd Labradorski. Na zachodnim wybrzeżu temperatury powietrza są .......................... niż na podobnych szerokościach</w:t>
      </w:r>
    </w:p>
    <w:p w14:paraId="6AE07146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geograficznych na wybrzeżu wschodnim. Granica lasów na zachodnim wybrzeżu jest przesunięta na ...........................,</w:t>
      </w:r>
    </w:p>
    <w:p w14:paraId="3F6683E4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a na wschodnim na ........................... . Wielkie pasma górskie na ......................... kontynentu nie dopuszczają wilgoci znad</w:t>
      </w:r>
    </w:p>
    <w:p w14:paraId="5ADE863D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Oceanu ....................., co jest przyczyną .............................. opadów wewnątrz lądu. Doprowadziło to do powstania wielkiej,</w:t>
      </w:r>
    </w:p>
    <w:p w14:paraId="25D0A5C8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......................... przebiegającej strefy trawiastej. We wschodniej części kontynentu, do której docierają masy powietrza znad</w:t>
      </w:r>
    </w:p>
    <w:p w14:paraId="5074B868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Atlantyku, występuje wyraźna ...................... roślinna, a granice kolejnych formacji leśnych przebiegają ............................. .</w:t>
      </w:r>
    </w:p>
    <w:p w14:paraId="28D343F3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Rozwój osadnictwa i rolnictwa na północ powstrzymywały ........................................., a na zachód ................................... .</w:t>
      </w:r>
    </w:p>
    <w:p w14:paraId="4BE296C5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Działalność człowieka doprowadziła do ....................... dużych obszarów leśnych, głównie na ....................... (wzdłuż Rzeki</w:t>
      </w:r>
    </w:p>
    <w:p w14:paraId="4EBEE712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Świętego Wawrzyńca) i nad ........................................... . W Kanadzie większość z obszarów ................................... została</w:t>
      </w:r>
    </w:p>
    <w:p w14:paraId="0CB37FC6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przekształcona na tereny uprawne i tylko jej ................................ fragmenty pozostawiono niezaorane, wykorzystując je</w:t>
      </w:r>
    </w:p>
    <w:p w14:paraId="5D39876D" w14:textId="6EE37A75" w:rsid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do hodowli bydła.</w:t>
      </w:r>
    </w:p>
    <w:p w14:paraId="27DDBEFC" w14:textId="77777777" w:rsidR="00EC16CE" w:rsidRPr="00005E57" w:rsidRDefault="00EC16CE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F0538" w14:textId="640D5785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4. Zjawisko atmosferyczne związane z układem niskiego ciśnienia, które powstaje w dolnej warstwie atmosfery i charakteryzuje</w:t>
      </w:r>
      <w:r w:rsidR="00EC16CE">
        <w:rPr>
          <w:rFonts w:ascii="Times New Roman" w:hAnsi="Times New Roman" w:cs="Times New Roman"/>
          <w:sz w:val="28"/>
          <w:szCs w:val="28"/>
        </w:rPr>
        <w:t xml:space="preserve"> </w:t>
      </w:r>
      <w:r w:rsidRPr="00005E57">
        <w:rPr>
          <w:rFonts w:ascii="Times New Roman" w:hAnsi="Times New Roman" w:cs="Times New Roman"/>
          <w:sz w:val="28"/>
          <w:szCs w:val="28"/>
        </w:rPr>
        <w:t xml:space="preserve">się kierunkiem wiatru przeciwnym do ruchu wskazówek zegara w przypadku półkuli północnej i zgodnym na </w:t>
      </w:r>
      <w:r w:rsidRPr="00005E57">
        <w:rPr>
          <w:rFonts w:ascii="Times New Roman" w:hAnsi="Times New Roman" w:cs="Times New Roman"/>
          <w:sz w:val="28"/>
          <w:szCs w:val="28"/>
        </w:rPr>
        <w:lastRenderedPageBreak/>
        <w:t>półkuli</w:t>
      </w:r>
      <w:r w:rsidR="00EC16CE">
        <w:rPr>
          <w:rFonts w:ascii="Times New Roman" w:hAnsi="Times New Roman" w:cs="Times New Roman"/>
          <w:sz w:val="28"/>
          <w:szCs w:val="28"/>
        </w:rPr>
        <w:t xml:space="preserve"> </w:t>
      </w:r>
      <w:r w:rsidRPr="00005E57">
        <w:rPr>
          <w:rFonts w:ascii="Times New Roman" w:hAnsi="Times New Roman" w:cs="Times New Roman"/>
          <w:sz w:val="28"/>
          <w:szCs w:val="28"/>
        </w:rPr>
        <w:t>południowej, to ............................................... . To bardzo silnie wirująca kolumna powietrza pozostająca w kontakcie</w:t>
      </w:r>
    </w:p>
    <w:p w14:paraId="5CD81254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z powierzchnią ziemi oraz z podstawą chmury burzowej, która tworzy się tam, gdzie istnieją silne prądy wstępujące</w:t>
      </w:r>
    </w:p>
    <w:p w14:paraId="68440A50" w14:textId="0767C49C" w:rsid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powietrza. Jej widzialna część przybiera postać leja, najwęższego przy ziemi. Zjawisko to nazywamy ................................ .</w:t>
      </w:r>
    </w:p>
    <w:p w14:paraId="32EE4AC5" w14:textId="77777777" w:rsidR="00EC16CE" w:rsidRPr="00005E57" w:rsidRDefault="00EC16CE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5BA50" w14:textId="59896801" w:rsidR="00EC16CE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5. Do głównych przyczyn wylesiania Amazonii należą:</w:t>
      </w:r>
    </w:p>
    <w:p w14:paraId="34846809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• Tworzenie .............................. dla bydła .............................. .</w:t>
      </w:r>
    </w:p>
    <w:p w14:paraId="5697F291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• Pozyskiwanie ziem pod uprawę ............................ i ............................ wykorzystywanych do produkcji ............................ .</w:t>
      </w:r>
    </w:p>
    <w:p w14:paraId="1E418197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• Pozyskiwanie cennych gatunków drewna (np. ......................................................).</w:t>
      </w:r>
    </w:p>
    <w:p w14:paraId="52153A52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• Wydobywanie .............................................. .</w:t>
      </w:r>
    </w:p>
    <w:p w14:paraId="136B4C09" w14:textId="574B395D" w:rsid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 xml:space="preserve">• Zakładanie nowych .............................. i budowanie .............................. </w:t>
      </w:r>
      <w:r w:rsidR="00EC16CE">
        <w:rPr>
          <w:rFonts w:ascii="Times New Roman" w:hAnsi="Times New Roman" w:cs="Times New Roman"/>
          <w:sz w:val="28"/>
          <w:szCs w:val="28"/>
        </w:rPr>
        <w:t>.</w:t>
      </w:r>
    </w:p>
    <w:p w14:paraId="7BE476D4" w14:textId="77777777" w:rsidR="00EC16CE" w:rsidRPr="00005E57" w:rsidRDefault="00EC16CE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0AC7F" w14:textId="2FF34B71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6. Współcześnie żyjąca w Ameryce ludność to mieszanka odmian i tradycji, kształtowana przez wieki. Liczną grupę</w:t>
      </w:r>
    </w:p>
    <w:p w14:paraId="2FF63298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mieszkańców stanowią ......................... oraz ......................... . Kreol to potomek ......................... głównie ..........................,</w:t>
      </w:r>
    </w:p>
    <w:p w14:paraId="12FFBC60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a także ....................... i ........................., urodzony w Ameryce Łacińskiej lub w południowej części Stanów Zjednoczonych.</w:t>
      </w:r>
    </w:p>
    <w:p w14:paraId="5E945E66" w14:textId="76DCFC14" w:rsidR="00005E57" w:rsidRPr="00005E57" w:rsidRDefault="00005E57" w:rsidP="00005E57">
      <w:pPr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Oprócz nich zamieszkuje tu ludność pochodzenia ...................................., ..............................., ....................................</w:t>
      </w:r>
    </w:p>
    <w:p w14:paraId="72EEEAE9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oraz przedstawiciele rdzennych grup .............................. . Zanik społeczności pierwotnych był głównie efektem ich zetknięcia</w:t>
      </w:r>
    </w:p>
    <w:p w14:paraId="52B6E56E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z .......................... osadnikami. Stosowali oni nie tylko .................. bezpośrednią, ale i wiele zagrożeń przenosili w sposób</w:t>
      </w:r>
    </w:p>
    <w:p w14:paraId="4D8C7F4E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nieświadomy. To ................................., ...................................., ........................................ i ............................... doprowadziła</w:t>
      </w:r>
    </w:p>
    <w:p w14:paraId="21FCC514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do zagłady Indian w wielokroć większym stopniu niż masowe mordy. Ale również za te zjawiska odpowiedzialność spada</w:t>
      </w:r>
    </w:p>
    <w:p w14:paraId="79215FC3" w14:textId="06AF9F40" w:rsid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na kolonizatorów.</w:t>
      </w:r>
    </w:p>
    <w:p w14:paraId="1A7D1406" w14:textId="77777777" w:rsidR="00EC16CE" w:rsidRPr="00005E57" w:rsidRDefault="00EC16CE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3B155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7. Kraje Ameryki cechuje ....................................... wskaźnik urbanizacji. W wielu krajach Ameryki Łacińskiej jest to jednak</w:t>
      </w:r>
    </w:p>
    <w:p w14:paraId="5B96B629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urbanizacja ............................... . Ludność miejska Ameryki koncentruje się w miastach .............................. oraz dużych</w:t>
      </w:r>
    </w:p>
    <w:p w14:paraId="3FD72A25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ośrodkach ..................................... . Dzielnice nędzy, powstające na terenach nienadających się pod nowoczesną zabudowę,</w:t>
      </w:r>
    </w:p>
    <w:p w14:paraId="3C78B2D2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to ................................. . Zespół szybko rozwijających się wielomilionowych miast połączonych za pośrednictwem dużej</w:t>
      </w:r>
    </w:p>
    <w:p w14:paraId="7D70F2E9" w14:textId="4B75DF61" w:rsid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liczby leżących między nimi mniejszych ośrodków w jeden wielki organizm miejski, to ....................................... .</w:t>
      </w:r>
    </w:p>
    <w:p w14:paraId="040764BC" w14:textId="77777777" w:rsidR="00EC16CE" w:rsidRPr="00005E57" w:rsidRDefault="00EC16CE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3BF91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8. Potęga gospodarcza Stanów Zjednoczonych opiera się na:</w:t>
      </w:r>
    </w:p>
    <w:p w14:paraId="0378FF50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• .......................................................... gospodarstwach rolnych,</w:t>
      </w:r>
    </w:p>
    <w:p w14:paraId="53E74740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• rozwiniętych nowoczesnych gałęziach ............................ (m.in. .........................., .........................., ..........................,</w:t>
      </w:r>
    </w:p>
    <w:p w14:paraId="6AA53C03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.........................., ..........................),</w:t>
      </w:r>
    </w:p>
    <w:p w14:paraId="5FFC3028" w14:textId="77777777" w:rsidR="00005E57" w:rsidRPr="00005E57" w:rsidRDefault="00005E57" w:rsidP="0000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• najlepiej na świecie rozwiniętych usługach ................................ (m.in. ....................................),</w:t>
      </w:r>
    </w:p>
    <w:p w14:paraId="16BF833B" w14:textId="68D04C0A" w:rsidR="00005E57" w:rsidRPr="00005E57" w:rsidRDefault="00005E57" w:rsidP="00005E57">
      <w:pPr>
        <w:jc w:val="both"/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sz w:val="28"/>
          <w:szCs w:val="28"/>
        </w:rPr>
        <w:t>• dominacji wielkich .................................., które mają wpływ na politykę wewnętrzną i zagraniczną kraju.</w:t>
      </w:r>
    </w:p>
    <w:sectPr w:rsidR="00005E57" w:rsidRPr="00005E57" w:rsidSect="00005E57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57"/>
    <w:rsid w:val="00005E57"/>
    <w:rsid w:val="00DC183E"/>
    <w:rsid w:val="00EC16CE"/>
    <w:rsid w:val="00F0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58A4"/>
  <w15:chartTrackingRefBased/>
  <w15:docId w15:val="{4C87298A-B22E-48CE-A9DB-0125551B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6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zadanie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2020-04-07T18:03:00Z</dcterms:created>
  <dcterms:modified xsi:type="dcterms:W3CDTF">2020-04-14T17:15:00Z</dcterms:modified>
</cp:coreProperties>
</file>