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B4162DB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E1F12">
        <w:rPr>
          <w:rFonts w:ascii="Times New Roman" w:hAnsi="Times New Roman" w:cs="Times New Roman"/>
          <w:b/>
          <w:bCs/>
          <w:sz w:val="24"/>
          <w:szCs w:val="24"/>
        </w:rPr>
        <w:t>Jezus ofiaruje siebie za nas</w:t>
      </w:r>
      <w:r w:rsidR="00DC0923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207C7F" w14:textId="1A5667F6" w:rsidR="00DC0923" w:rsidRPr="001E072A" w:rsidRDefault="004416BA" w:rsidP="00DC092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72A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BE1F12">
          <w:rPr>
            <w:rStyle w:val="Hipercze"/>
          </w:rPr>
          <w:t>https://www.youtube.com/watch?v=jK9NeNhxqsc</w:t>
        </w:r>
      </w:hyperlink>
    </w:p>
    <w:p w14:paraId="339C5E0A" w14:textId="5214B7FC" w:rsidR="001E072A" w:rsidRPr="001E072A" w:rsidRDefault="00BE1F12" w:rsidP="004D3171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 ćwiczenie 2 na stronie 70</w:t>
      </w:r>
      <w:bookmarkStart w:id="0" w:name="_GoBack"/>
      <w:bookmarkEnd w:id="0"/>
    </w:p>
    <w:sectPr w:rsidR="001E072A" w:rsidRPr="001E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C690F"/>
    <w:rsid w:val="005E3F43"/>
    <w:rsid w:val="006108CB"/>
    <w:rsid w:val="006E69A9"/>
    <w:rsid w:val="007D618A"/>
    <w:rsid w:val="0081262C"/>
    <w:rsid w:val="00853FFE"/>
    <w:rsid w:val="00857966"/>
    <w:rsid w:val="008D6F7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9NeNhxq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2020-04-02T07:11:00Z</dcterms:created>
  <dcterms:modified xsi:type="dcterms:W3CDTF">2020-04-02T07:11:00Z</dcterms:modified>
</cp:coreProperties>
</file>