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1C5D0F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5C58925" w:rsidR="000B1106" w:rsidRPr="001C5D0F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C5D0F" w:rsidRPr="001C5D0F">
        <w:rPr>
          <w:rFonts w:ascii="Times New Roman" w:hAnsi="Times New Roman" w:cs="Times New Roman"/>
          <w:b/>
          <w:bCs/>
          <w:sz w:val="24"/>
          <w:szCs w:val="24"/>
        </w:rPr>
        <w:t>Być świadkiem Pana Jezusa</w:t>
      </w:r>
    </w:p>
    <w:p w14:paraId="04CDC58C" w14:textId="77777777" w:rsidR="003E6671" w:rsidRPr="001C5D0F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C8D39E" w14:textId="290C21D4" w:rsidR="005B30DD" w:rsidRPr="001C5D0F" w:rsidRDefault="004416BA" w:rsidP="004447E7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1C5D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C5D0F" w:rsidRPr="001C5D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https://www.youtube.com/watch?v=v20Sve8ePfA</w:t>
        </w:r>
      </w:hyperlink>
      <w:r w:rsidR="001C5D0F" w:rsidRPr="001C5D0F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6" w:history="1">
        <w:r w:rsidR="001C5D0F" w:rsidRPr="001C5D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https://www.youtube.com/watch?v=cTsbuFEV65g</w:t>
        </w:r>
      </w:hyperlink>
    </w:p>
    <w:p w14:paraId="5ECE8F24" w14:textId="1D786408" w:rsidR="001C5D0F" w:rsidRPr="001C5D0F" w:rsidRDefault="001C5D0F" w:rsidP="001C5D0F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 xml:space="preserve">Przeczytaj: </w:t>
      </w:r>
      <w:hyperlink r:id="rId7" w:history="1">
        <w:r w:rsidRPr="001C5D0F">
          <w:rPr>
            <w:rStyle w:val="Hipercze"/>
            <w:rFonts w:ascii="Times New Roman" w:hAnsi="Times New Roman" w:cs="Times New Roman"/>
            <w:sz w:val="24"/>
            <w:szCs w:val="24"/>
          </w:rPr>
          <w:t>https://www.apostol.pl/wiara/maly-katechizm/dary-ducha-%C5%9Bwi%C4%99tego</w:t>
        </w:r>
      </w:hyperlink>
    </w:p>
    <w:p w14:paraId="339C5E0A" w14:textId="2EA24792" w:rsidR="001E072A" w:rsidRPr="001C5D0F" w:rsidRDefault="00BE1F12" w:rsidP="004447E7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Wypełnij ćwiczeni</w:t>
      </w:r>
      <w:r w:rsidR="005B30DD" w:rsidRPr="001C5D0F">
        <w:rPr>
          <w:rFonts w:ascii="Times New Roman" w:hAnsi="Times New Roman" w:cs="Times New Roman"/>
          <w:sz w:val="24"/>
          <w:szCs w:val="24"/>
        </w:rPr>
        <w:t xml:space="preserve">a </w:t>
      </w:r>
      <w:r w:rsidR="001C5D0F" w:rsidRPr="001C5D0F">
        <w:rPr>
          <w:rFonts w:ascii="Times New Roman" w:hAnsi="Times New Roman" w:cs="Times New Roman"/>
          <w:sz w:val="24"/>
          <w:szCs w:val="24"/>
        </w:rPr>
        <w:t>na stronie 83</w:t>
      </w:r>
    </w:p>
    <w:p w14:paraId="22A07C84" w14:textId="27FB16BD" w:rsidR="001C5D0F" w:rsidRPr="001C5D0F" w:rsidRDefault="001C5D0F" w:rsidP="001C5D0F">
      <w:p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 xml:space="preserve">Dodatkowo obejrzyj: </w:t>
      </w:r>
      <w:hyperlink r:id="rId8" w:history="1">
        <w:r w:rsidRPr="001C5D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https://www.youtube.com/watch?v=QoZRvDmhFnQ</w:t>
        </w:r>
      </w:hyperlink>
    </w:p>
    <w:sectPr w:rsidR="001C5D0F" w:rsidRPr="001C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1B7"/>
    <w:multiLevelType w:val="multilevel"/>
    <w:tmpl w:val="393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C5D0F"/>
    <w:rsid w:val="001E072A"/>
    <w:rsid w:val="00235AD0"/>
    <w:rsid w:val="00253BAD"/>
    <w:rsid w:val="00257755"/>
    <w:rsid w:val="00363DF1"/>
    <w:rsid w:val="003E6671"/>
    <w:rsid w:val="004416BA"/>
    <w:rsid w:val="004C690F"/>
    <w:rsid w:val="005B30DD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EF4"/>
    <w:rsid w:val="00BE1F12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ZRvDmhF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ostol.pl/wiara/maly-katechizm/dary-ducha-%C5%9Bwi%C4%99t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TsbuFEV65g" TargetMode="External"/><Relationship Id="rId5" Type="http://schemas.openxmlformats.org/officeDocument/2006/relationships/hyperlink" Target="https://www.youtube.com/watch?v=v20Sve8ePf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2020-04-23T07:16:00Z</dcterms:created>
  <dcterms:modified xsi:type="dcterms:W3CDTF">2020-04-23T07:16:00Z</dcterms:modified>
</cp:coreProperties>
</file>