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5E00FC2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35CE5">
        <w:rPr>
          <w:rFonts w:ascii="Times New Roman" w:hAnsi="Times New Roman" w:cs="Times New Roman"/>
          <w:b/>
          <w:bCs/>
          <w:sz w:val="24"/>
          <w:szCs w:val="24"/>
        </w:rPr>
        <w:t>Przynosimy nasze dary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4D36DDDE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F35CE5">
          <w:rPr>
            <w:rStyle w:val="Hipercze"/>
          </w:rPr>
          <w:t>https://www.youtube.com/watch?v=nqhl9NYxWV4</w:t>
        </w:r>
      </w:hyperlink>
    </w:p>
    <w:p w14:paraId="25F3D7C2" w14:textId="58E01C58" w:rsidR="008B1E81" w:rsidRDefault="004416BA" w:rsidP="008B1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 xml:space="preserve">wypełnić ćwiczenia od strony </w:t>
      </w:r>
      <w:r w:rsidR="00F35CE5">
        <w:rPr>
          <w:rFonts w:ascii="Times New Roman" w:hAnsi="Times New Roman" w:cs="Times New Roman"/>
          <w:sz w:val="24"/>
          <w:szCs w:val="24"/>
        </w:rPr>
        <w:t>88 do 89</w:t>
      </w:r>
    </w:p>
    <w:p w14:paraId="28AC391B" w14:textId="44411366" w:rsidR="008B1E81" w:rsidRPr="008B1E81" w:rsidRDefault="008B1E81" w:rsidP="008B1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obejrzyj: </w:t>
      </w:r>
      <w:hyperlink r:id="rId6" w:history="1">
        <w:r>
          <w:rPr>
            <w:rStyle w:val="Hipercze"/>
          </w:rPr>
          <w:t>https://www.youtube.com/watch?v=QoZRvDmhFnQ</w:t>
        </w:r>
      </w:hyperlink>
    </w:p>
    <w:p w14:paraId="5C4F423F" w14:textId="733559E7" w:rsidR="00F35CE5" w:rsidRDefault="00F35CE5" w:rsidP="00F35CE5">
      <w:pPr>
        <w:rPr>
          <w:rFonts w:ascii="Times New Roman" w:hAnsi="Times New Roman" w:cs="Times New Roman"/>
          <w:sz w:val="24"/>
          <w:szCs w:val="24"/>
        </w:rPr>
      </w:pPr>
    </w:p>
    <w:p w14:paraId="60C6DEE3" w14:textId="604BF2E8" w:rsidR="00F35CE5" w:rsidRPr="00F35CE5" w:rsidRDefault="00F35CE5" w:rsidP="00F35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CE5">
        <w:rPr>
          <w:rFonts w:ascii="Times New Roman" w:hAnsi="Times New Roman" w:cs="Times New Roman"/>
          <w:b/>
          <w:bCs/>
          <w:sz w:val="24"/>
          <w:szCs w:val="24"/>
        </w:rPr>
        <w:t>Informacja dla rodziców</w:t>
      </w:r>
    </w:p>
    <w:p w14:paraId="7647A361" w14:textId="5CB28C77" w:rsid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p w14:paraId="48C3976F" w14:textId="3E8750D4" w:rsidR="00F35CE5" w:rsidRDefault="00F35CE5" w:rsidP="00F35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rodziców dzieci klas III na spotkanie w związku z ustaleniem daty</w:t>
      </w:r>
      <w:r>
        <w:rPr>
          <w:rFonts w:ascii="Times New Roman" w:hAnsi="Times New Roman" w:cs="Times New Roman"/>
          <w:sz w:val="24"/>
          <w:szCs w:val="24"/>
        </w:rPr>
        <w:br/>
        <w:t xml:space="preserve">I Komunii Świętej. Spotkanie odbędzie się w sobotę 25 kwietnia o godz. 19.00 w kościele parafialnym w Jadownikach. Prosimy, aby przybyło jedno z rodziców oraz o zachowanie zasad dotyczących bezpieczeństwa w związku z pandemią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B54">
        <w:rPr>
          <w:rFonts w:ascii="Times New Roman" w:hAnsi="Times New Roman" w:cs="Times New Roman"/>
          <w:sz w:val="24"/>
          <w:szCs w:val="24"/>
        </w:rPr>
        <w:t xml:space="preserve">Spotkanie dotyczy wyłącznie rodziców. Prosimy o pozostawienie dzieci w domu. </w:t>
      </w:r>
    </w:p>
    <w:p w14:paraId="5D23184C" w14:textId="77777777" w:rsidR="00F35CE5" w:rsidRDefault="00F35CE5" w:rsidP="00F35C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8E04E7" w14:textId="118602B8" w:rsidR="00626D8C" w:rsidRDefault="00F35CE5" w:rsidP="00F35C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szacunku:</w:t>
      </w:r>
    </w:p>
    <w:p w14:paraId="363449DD" w14:textId="74663ED9" w:rsidR="00F35CE5" w:rsidRDefault="00F35CE5" w:rsidP="00F35C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Witold Tadeusiak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ZRvDmhFnQ" TargetMode="External"/><Relationship Id="rId5" Type="http://schemas.openxmlformats.org/officeDocument/2006/relationships/hyperlink" Target="https://www.youtube.com/watch?v=nqhl9NYxW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4</cp:revision>
  <dcterms:created xsi:type="dcterms:W3CDTF">2020-04-23T06:46:00Z</dcterms:created>
  <dcterms:modified xsi:type="dcterms:W3CDTF">2020-04-23T07:17:00Z</dcterms:modified>
</cp:coreProperties>
</file>