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CB1406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406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03E678D2" w:rsidR="000B1106" w:rsidRPr="00CB1406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1406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A70CB">
        <w:rPr>
          <w:rFonts w:ascii="Times New Roman" w:hAnsi="Times New Roman" w:cs="Times New Roman"/>
          <w:b/>
          <w:bCs/>
          <w:sz w:val="24"/>
          <w:szCs w:val="24"/>
        </w:rPr>
        <w:t>Doświadczam opieki Pana Boga</w:t>
      </w:r>
    </w:p>
    <w:p w14:paraId="04CDC58C" w14:textId="77777777" w:rsidR="003E6671" w:rsidRPr="00CB1406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D65B81" w14:textId="54C2575E" w:rsidR="00CB1406" w:rsidRPr="00CB1406" w:rsidRDefault="004416BA" w:rsidP="00CB14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406">
        <w:rPr>
          <w:rFonts w:ascii="Times New Roman" w:hAnsi="Times New Roman" w:cs="Times New Roman"/>
          <w:sz w:val="24"/>
          <w:szCs w:val="24"/>
        </w:rPr>
        <w:t xml:space="preserve">Proszę obejrzeć: </w:t>
      </w:r>
      <w:hyperlink r:id="rId5" w:history="1">
        <w:r w:rsidR="00DA70CB">
          <w:rPr>
            <w:rStyle w:val="Hipercze"/>
          </w:rPr>
          <w:t>https://www.youtube.com/watch?v=CHRJmwMkdvA</w:t>
        </w:r>
      </w:hyperlink>
    </w:p>
    <w:p w14:paraId="4CF1BFDD" w14:textId="09B513C6" w:rsidR="000B1106" w:rsidRDefault="00C55A17" w:rsidP="00DA70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406">
        <w:rPr>
          <w:rFonts w:ascii="Times New Roman" w:hAnsi="Times New Roman" w:cs="Times New Roman"/>
          <w:sz w:val="24"/>
          <w:szCs w:val="24"/>
        </w:rPr>
        <w:t xml:space="preserve">Proszę </w:t>
      </w:r>
      <w:r w:rsidR="00DA70CB">
        <w:rPr>
          <w:rFonts w:ascii="Times New Roman" w:hAnsi="Times New Roman" w:cs="Times New Roman"/>
          <w:sz w:val="24"/>
          <w:szCs w:val="24"/>
        </w:rPr>
        <w:t xml:space="preserve">przeczytać: </w:t>
      </w:r>
      <w:hyperlink r:id="rId6" w:history="1">
        <w:r w:rsidR="00DA70CB">
          <w:rPr>
            <w:rStyle w:val="Hipercze"/>
          </w:rPr>
          <w:t>https://caritas.pl/o-nas/</w:t>
        </w:r>
      </w:hyperlink>
      <w:r w:rsidRPr="00CB1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36E65" w14:textId="63591487" w:rsidR="00DA70CB" w:rsidRDefault="00DA70CB" w:rsidP="00DA70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756445" w14:textId="4076D762" w:rsidR="00882F33" w:rsidRPr="00DA70CB" w:rsidRDefault="00882F33" w:rsidP="00DA70C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obejrzyj: </w:t>
      </w:r>
      <w:hyperlink r:id="rId7" w:history="1">
        <w:r>
          <w:rPr>
            <w:rStyle w:val="Hipercze"/>
          </w:rPr>
          <w:t>https://www.youtube.com/watch?v=QoZRvDmhFnQ</w:t>
        </w:r>
      </w:hyperlink>
    </w:p>
    <w:sectPr w:rsidR="00882F33" w:rsidRPr="00DA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3E6671"/>
    <w:rsid w:val="004416BA"/>
    <w:rsid w:val="004A6E09"/>
    <w:rsid w:val="004C690F"/>
    <w:rsid w:val="00546DDB"/>
    <w:rsid w:val="005E3F43"/>
    <w:rsid w:val="006108CB"/>
    <w:rsid w:val="007D618A"/>
    <w:rsid w:val="0081262C"/>
    <w:rsid w:val="00853FFE"/>
    <w:rsid w:val="00857966"/>
    <w:rsid w:val="00882F33"/>
    <w:rsid w:val="008D6F72"/>
    <w:rsid w:val="00A92AB4"/>
    <w:rsid w:val="00AD4025"/>
    <w:rsid w:val="00B52114"/>
    <w:rsid w:val="00BA5EF4"/>
    <w:rsid w:val="00C24B9E"/>
    <w:rsid w:val="00C55A17"/>
    <w:rsid w:val="00C8619E"/>
    <w:rsid w:val="00CB1406"/>
    <w:rsid w:val="00D715A8"/>
    <w:rsid w:val="00DA70CB"/>
    <w:rsid w:val="00DF3AA5"/>
    <w:rsid w:val="00EE6505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oZRvDmhF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itas.pl/o-nas/" TargetMode="External"/><Relationship Id="rId5" Type="http://schemas.openxmlformats.org/officeDocument/2006/relationships/hyperlink" Target="https://www.youtube.com/watch?v=CHRJmwMkd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3</cp:revision>
  <dcterms:created xsi:type="dcterms:W3CDTF">2020-04-23T07:08:00Z</dcterms:created>
  <dcterms:modified xsi:type="dcterms:W3CDTF">2020-04-23T07:16:00Z</dcterms:modified>
</cp:coreProperties>
</file>