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5460D219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40006E">
        <w:rPr>
          <w:rFonts w:ascii="Times New Roman" w:hAnsi="Times New Roman" w:cs="Times New Roman"/>
          <w:b/>
          <w:bCs/>
          <w:sz w:val="24"/>
          <w:szCs w:val="24"/>
        </w:rPr>
        <w:t xml:space="preserve">Szerzę dobro </w:t>
      </w:r>
      <w:r w:rsidR="007F64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3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61E07F" w14:textId="26C1C024" w:rsidR="007F6447" w:rsidRPr="007F6447" w:rsidRDefault="003E6671" w:rsidP="00792C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6447">
        <w:rPr>
          <w:rFonts w:ascii="Times New Roman" w:hAnsi="Times New Roman" w:cs="Times New Roman"/>
          <w:sz w:val="24"/>
          <w:szCs w:val="24"/>
        </w:rPr>
        <w:t xml:space="preserve">Proszę </w:t>
      </w:r>
      <w:r w:rsidR="00392172" w:rsidRPr="007F6447">
        <w:rPr>
          <w:rFonts w:ascii="Times New Roman" w:hAnsi="Times New Roman" w:cs="Times New Roman"/>
          <w:sz w:val="24"/>
          <w:szCs w:val="24"/>
        </w:rPr>
        <w:t xml:space="preserve">obejrzeć: </w:t>
      </w:r>
      <w:hyperlink r:id="rId5" w:history="1">
        <w:r w:rsidR="0040006E">
          <w:rPr>
            <w:rStyle w:val="Hipercze"/>
          </w:rPr>
          <w:t>https://www.youtube.com/watch?v=33fcyh559eQ</w:t>
        </w:r>
      </w:hyperlink>
    </w:p>
    <w:p w14:paraId="67428382" w14:textId="77777777" w:rsidR="007F6447" w:rsidRPr="007F6447" w:rsidRDefault="00392172" w:rsidP="007F64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6447">
        <w:rPr>
          <w:rFonts w:ascii="Times New Roman" w:hAnsi="Times New Roman" w:cs="Times New Roman"/>
          <w:sz w:val="24"/>
          <w:szCs w:val="24"/>
        </w:rPr>
        <w:t>Proszę zapisać</w:t>
      </w:r>
      <w:r w:rsidR="00AB3C9E" w:rsidRPr="007F6447">
        <w:rPr>
          <w:rFonts w:ascii="Times New Roman" w:hAnsi="Times New Roman" w:cs="Times New Roman"/>
          <w:sz w:val="24"/>
          <w:szCs w:val="24"/>
        </w:rPr>
        <w:t xml:space="preserve"> </w:t>
      </w:r>
      <w:r w:rsidRPr="007F6447">
        <w:rPr>
          <w:rFonts w:ascii="Times New Roman" w:hAnsi="Times New Roman" w:cs="Times New Roman"/>
          <w:sz w:val="24"/>
          <w:szCs w:val="24"/>
        </w:rPr>
        <w:t xml:space="preserve">notatkę: </w:t>
      </w:r>
    </w:p>
    <w:p w14:paraId="0FA47672" w14:textId="0AA79FA5" w:rsidR="007F6447" w:rsidRPr="0040006E" w:rsidRDefault="0040006E" w:rsidP="007F6447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40006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Pokój jest </w:t>
      </w:r>
      <w:r w:rsidRPr="0040006E">
        <w:rPr>
          <w:rFonts w:ascii="Times New Roman" w:hAnsi="Times New Roman" w:cs="Times New Roman"/>
          <w:i/>
          <w:iCs/>
          <w:color w:val="202020"/>
          <w:sz w:val="24"/>
          <w:szCs w:val="24"/>
          <w:shd w:val="clear" w:color="auto" w:fill="FFFFFF"/>
        </w:rPr>
        <w:t>darem Boga</w:t>
      </w:r>
      <w:r w:rsidRPr="0040006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Pr="0040006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40006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dlatego, że On wraz z</w:t>
      </w:r>
      <w:r w:rsidRPr="0040006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40006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Duchem</w:t>
      </w:r>
      <w:r w:rsidRPr="0040006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Świętym</w:t>
      </w:r>
      <w:r w:rsidRPr="0040006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może postawy </w:t>
      </w:r>
      <w:r w:rsidRPr="0040006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pokoju </w:t>
      </w:r>
      <w:r w:rsidRPr="0040006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wyryć w naszych sercach i w naszym ciele, czyniąc nas prawdziwymi narzędziami swojego pokoju</w:t>
      </w:r>
      <w:r w:rsidRPr="0040006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Pr="0040006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40006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</w:t>
      </w:r>
      <w:r w:rsidRPr="0040006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okój jest darem Boga, ponieważ jest owocem Jego pojednania z nami. Człowiek może czynić pokój tylko wtedy, kiedy pozwala sobie pojednać się z Bogiem.</w:t>
      </w:r>
    </w:p>
    <w:p w14:paraId="4984A9E2" w14:textId="77777777" w:rsidR="003664E6" w:rsidRPr="003664E6" w:rsidRDefault="003664E6" w:rsidP="003664E6">
      <w:pPr>
        <w:pStyle w:val="Akapitzli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302D6E4" w14:textId="77777777" w:rsidR="00D715A8" w:rsidRPr="00FF6F61" w:rsidRDefault="00D715A8" w:rsidP="00D715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F1BFDD" w14:textId="64ED7A76" w:rsidR="000B1106" w:rsidRPr="003E6671" w:rsidRDefault="000B1106" w:rsidP="00FF6F61">
      <w:pPr>
        <w:pStyle w:val="Teksttreci20"/>
        <w:shd w:val="clear" w:color="auto" w:fill="auto"/>
        <w:spacing w:before="0" w:after="0" w:line="235" w:lineRule="exact"/>
        <w:ind w:firstLine="0"/>
        <w:jc w:val="left"/>
        <w:rPr>
          <w:sz w:val="24"/>
          <w:szCs w:val="24"/>
        </w:rPr>
      </w:pPr>
    </w:p>
    <w:sectPr w:rsidR="000B1106" w:rsidRPr="003E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0C3A95"/>
    <w:rsid w:val="00194E41"/>
    <w:rsid w:val="001B00B0"/>
    <w:rsid w:val="001E2DA4"/>
    <w:rsid w:val="00235AD0"/>
    <w:rsid w:val="00257755"/>
    <w:rsid w:val="00363DF1"/>
    <w:rsid w:val="003664E6"/>
    <w:rsid w:val="00392172"/>
    <w:rsid w:val="003E6671"/>
    <w:rsid w:val="0040006E"/>
    <w:rsid w:val="004416BA"/>
    <w:rsid w:val="004A6E09"/>
    <w:rsid w:val="004C2336"/>
    <w:rsid w:val="004C690F"/>
    <w:rsid w:val="004E2760"/>
    <w:rsid w:val="005E3F43"/>
    <w:rsid w:val="006108CB"/>
    <w:rsid w:val="00617806"/>
    <w:rsid w:val="007D618A"/>
    <w:rsid w:val="007F6447"/>
    <w:rsid w:val="0081262C"/>
    <w:rsid w:val="00853FFE"/>
    <w:rsid w:val="00857966"/>
    <w:rsid w:val="008A01ED"/>
    <w:rsid w:val="008D6F72"/>
    <w:rsid w:val="00AB3C9E"/>
    <w:rsid w:val="00AD4025"/>
    <w:rsid w:val="00B52114"/>
    <w:rsid w:val="00BA5EF4"/>
    <w:rsid w:val="00BF59B8"/>
    <w:rsid w:val="00C24B9E"/>
    <w:rsid w:val="00C8619E"/>
    <w:rsid w:val="00D715A8"/>
    <w:rsid w:val="00DF3AA5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3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2172"/>
    <w:rPr>
      <w:b/>
      <w:bCs/>
    </w:rPr>
  </w:style>
  <w:style w:type="character" w:styleId="Uwydatnienie">
    <w:name w:val="Emphasis"/>
    <w:basedOn w:val="Domylnaczcionkaakapitu"/>
    <w:uiPriority w:val="20"/>
    <w:qFormat/>
    <w:rsid w:val="00392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3fcyh559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2020-04-29T10:35:00Z</dcterms:created>
  <dcterms:modified xsi:type="dcterms:W3CDTF">2020-04-29T10:35:00Z</dcterms:modified>
</cp:coreProperties>
</file>