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A373D" w14:textId="1442D065" w:rsidR="00C51D0B" w:rsidRPr="003E6671" w:rsidRDefault="000B1106" w:rsidP="000B11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671">
        <w:rPr>
          <w:rFonts w:ascii="Times New Roman" w:hAnsi="Times New Roman" w:cs="Times New Roman"/>
          <w:b/>
          <w:bCs/>
          <w:sz w:val="24"/>
          <w:szCs w:val="24"/>
        </w:rPr>
        <w:t>Katecheza</w:t>
      </w:r>
    </w:p>
    <w:p w14:paraId="4F10DBC1" w14:textId="4829DF1A" w:rsidR="000B1106" w:rsidRPr="003E6671" w:rsidRDefault="000B1106" w:rsidP="007D61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6671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C766D9">
        <w:rPr>
          <w:rFonts w:ascii="Times New Roman" w:hAnsi="Times New Roman" w:cs="Times New Roman"/>
          <w:b/>
          <w:bCs/>
          <w:sz w:val="24"/>
          <w:szCs w:val="24"/>
        </w:rPr>
        <w:t xml:space="preserve">Pierwsza wspólnota chrześcijańska </w:t>
      </w:r>
      <w:r w:rsidR="007868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4CDC58C" w14:textId="77777777" w:rsidR="003E6671" w:rsidRDefault="003E6671" w:rsidP="003E66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5EEF5AA" w14:textId="5200E944" w:rsidR="00786886" w:rsidRDefault="00786886" w:rsidP="00C965A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obejrzeć: </w:t>
      </w:r>
      <w:hyperlink r:id="rId5" w:history="1">
        <w:r w:rsidR="00FA7D47">
          <w:rPr>
            <w:rStyle w:val="Hipercze"/>
          </w:rPr>
          <w:t>https://www.youtube.com/watch?v=h2JaBXUJxH0</w:t>
        </w:r>
      </w:hyperlink>
      <w:bookmarkStart w:id="0" w:name="_GoBack"/>
      <w:bookmarkEnd w:id="0"/>
    </w:p>
    <w:p w14:paraId="4855D5D9" w14:textId="259723D1" w:rsidR="001A6D37" w:rsidRPr="00853764" w:rsidRDefault="001A6D37" w:rsidP="0085376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1A6D37" w:rsidRPr="00853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47303"/>
    <w:multiLevelType w:val="multilevel"/>
    <w:tmpl w:val="3BF0B0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8A4882"/>
    <w:multiLevelType w:val="hybridMultilevel"/>
    <w:tmpl w:val="A7563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445A6"/>
    <w:multiLevelType w:val="hybridMultilevel"/>
    <w:tmpl w:val="82D6B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709E5"/>
    <w:multiLevelType w:val="hybridMultilevel"/>
    <w:tmpl w:val="6EDA1F06"/>
    <w:lvl w:ilvl="0" w:tplc="8DEAC90C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06"/>
    <w:rsid w:val="00017EE8"/>
    <w:rsid w:val="000B1106"/>
    <w:rsid w:val="00194E41"/>
    <w:rsid w:val="001A6D37"/>
    <w:rsid w:val="001B00B0"/>
    <w:rsid w:val="00235AD0"/>
    <w:rsid w:val="00253BAD"/>
    <w:rsid w:val="00257755"/>
    <w:rsid w:val="00363DF1"/>
    <w:rsid w:val="003E6671"/>
    <w:rsid w:val="004416BA"/>
    <w:rsid w:val="004C690F"/>
    <w:rsid w:val="005E3F43"/>
    <w:rsid w:val="006108CB"/>
    <w:rsid w:val="00786886"/>
    <w:rsid w:val="007D618A"/>
    <w:rsid w:val="0081262C"/>
    <w:rsid w:val="00853764"/>
    <w:rsid w:val="00853FFE"/>
    <w:rsid w:val="00857966"/>
    <w:rsid w:val="008D6F72"/>
    <w:rsid w:val="00904979"/>
    <w:rsid w:val="00AD4025"/>
    <w:rsid w:val="00B52114"/>
    <w:rsid w:val="00BA5EF4"/>
    <w:rsid w:val="00C24B9E"/>
    <w:rsid w:val="00C766D9"/>
    <w:rsid w:val="00C8619E"/>
    <w:rsid w:val="00C965A5"/>
    <w:rsid w:val="00DC0923"/>
    <w:rsid w:val="00EE6505"/>
    <w:rsid w:val="00F75B81"/>
    <w:rsid w:val="00F811ED"/>
    <w:rsid w:val="00FA7D47"/>
    <w:rsid w:val="00FE0A67"/>
    <w:rsid w:val="00FE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7440"/>
  <w15:chartTrackingRefBased/>
  <w15:docId w15:val="{B7B7A619-CAFA-41E1-9B61-8DE91FD9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1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1106"/>
    <w:rPr>
      <w:color w:val="0000FF"/>
      <w:u w:val="single"/>
    </w:rPr>
  </w:style>
  <w:style w:type="character" w:customStyle="1" w:styleId="Teksttreci2">
    <w:name w:val="Tekst treści (2)_"/>
    <w:link w:val="Teksttreci20"/>
    <w:rsid w:val="003E667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link w:val="Teksttreci5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2">
    <w:name w:val="Nagłówek #2_"/>
    <w:link w:val="Nagwek2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2Pogrubienie">
    <w:name w:val="Tekst treści (2) + Pogrubienie"/>
    <w:rsid w:val="003E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E6671"/>
    <w:pPr>
      <w:widowControl w:val="0"/>
      <w:shd w:val="clear" w:color="auto" w:fill="FFFFFF"/>
      <w:spacing w:before="60" w:after="60" w:line="230" w:lineRule="exact"/>
      <w:ind w:hanging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50">
    <w:name w:val="Tekst treści (5)"/>
    <w:basedOn w:val="Normalny"/>
    <w:link w:val="Teksttreci5"/>
    <w:rsid w:val="003E6671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gwek20">
    <w:name w:val="Nagłówek #2"/>
    <w:basedOn w:val="Normalny"/>
    <w:link w:val="Nagwek2"/>
    <w:rsid w:val="003E6671"/>
    <w:pPr>
      <w:widowControl w:val="0"/>
      <w:shd w:val="clear" w:color="auto" w:fill="FFFFFF"/>
      <w:spacing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6D3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853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2JaBXUJxH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Tadeusiak</dc:creator>
  <cp:keywords/>
  <dc:description/>
  <cp:lastModifiedBy>Witold Tadeusiak</cp:lastModifiedBy>
  <cp:revision>2</cp:revision>
  <dcterms:created xsi:type="dcterms:W3CDTF">2020-04-02T06:53:00Z</dcterms:created>
  <dcterms:modified xsi:type="dcterms:W3CDTF">2020-04-02T06:53:00Z</dcterms:modified>
</cp:coreProperties>
</file>