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081C0BC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D3C98">
        <w:rPr>
          <w:rFonts w:ascii="Times New Roman" w:hAnsi="Times New Roman" w:cs="Times New Roman"/>
          <w:b/>
          <w:bCs/>
          <w:sz w:val="24"/>
          <w:szCs w:val="24"/>
        </w:rPr>
        <w:t>Zesłanie Ducha Świętego</w:t>
      </w:r>
      <w:r w:rsidR="00FE0A67"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1C3726" w14:textId="7B4F8787" w:rsidR="003E6671" w:rsidRPr="00CD3C98" w:rsidRDefault="004416BA" w:rsidP="003E66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C98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CD3C98">
          <w:rPr>
            <w:rStyle w:val="Hipercze"/>
          </w:rPr>
          <w:t>https://www.youtube.com/watch?v=U8tvNhFoX1s</w:t>
        </w:r>
      </w:hyperlink>
      <w:r w:rsidR="003E6671" w:rsidRPr="00CD3C98">
        <w:rPr>
          <w:rFonts w:ascii="Times New Roman" w:hAnsi="Times New Roman" w:cs="Times New Roman"/>
          <w:sz w:val="24"/>
          <w:szCs w:val="24"/>
        </w:rPr>
        <w:t xml:space="preserve">Proszę w zeszycie zapisać notatkę: </w:t>
      </w:r>
    </w:p>
    <w:p w14:paraId="4CF1BFDD" w14:textId="157E6F8B" w:rsidR="000B1106" w:rsidRPr="00CD3C98" w:rsidRDefault="00CD3C98" w:rsidP="00CD3C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C98">
        <w:rPr>
          <w:rFonts w:ascii="Times New Roman" w:hAnsi="Times New Roman" w:cs="Times New Roman"/>
          <w:sz w:val="24"/>
          <w:szCs w:val="24"/>
        </w:rPr>
        <w:t xml:space="preserve">Duch Święty jest trzecią Osobą Trójcy świętej, współistotny Ojcu i Synowi. Pismo św. nazywa Ducha Świętego </w:t>
      </w:r>
      <w:r w:rsidRPr="00CD3C98">
        <w:rPr>
          <w:rFonts w:ascii="Times New Roman" w:hAnsi="Times New Roman" w:cs="Times New Roman"/>
          <w:sz w:val="24"/>
          <w:szCs w:val="24"/>
          <w:u w:val="single"/>
        </w:rPr>
        <w:t>Pocieszycielem, Duchem Prawdy, Du</w:t>
      </w:r>
      <w:r w:rsidRPr="00CD3C98">
        <w:rPr>
          <w:rFonts w:ascii="Times New Roman" w:hAnsi="Times New Roman" w:cs="Times New Roman"/>
          <w:sz w:val="24"/>
          <w:szCs w:val="24"/>
          <w:u w:val="single"/>
        </w:rPr>
        <w:softHyphen/>
        <w:t>chem Obietnicy, Duchem przybrania za synów. Duchem Chrystusa, Duchem Pana, Duchem Bożym, Duchem chwały.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CD3C98">
        <w:rPr>
          <w:rFonts w:ascii="Times New Roman" w:hAnsi="Times New Roman" w:cs="Times New Roman"/>
          <w:sz w:val="24"/>
          <w:szCs w:val="24"/>
        </w:rPr>
        <w:t>Naszą wiarę zawdzięczamy Duchowi Świętemu. On objawia nam Boga, po</w:t>
      </w:r>
      <w:r w:rsidRPr="00CD3C98">
        <w:rPr>
          <w:rFonts w:ascii="Times New Roman" w:hAnsi="Times New Roman" w:cs="Times New Roman"/>
          <w:sz w:val="24"/>
          <w:szCs w:val="24"/>
        </w:rPr>
        <w:softHyphen/>
        <w:t xml:space="preserve">zwala poznać Chrystusa, wzbudza w nas wiarę i nas uświęca. Pismo św. na oznaczenie Ducha Świętego i Jego działania podaje </w:t>
      </w:r>
      <w:r w:rsidRPr="00CD3C98">
        <w:rPr>
          <w:rFonts w:ascii="Times New Roman" w:hAnsi="Times New Roman" w:cs="Times New Roman"/>
          <w:sz w:val="24"/>
          <w:szCs w:val="24"/>
          <w:u w:val="single"/>
        </w:rPr>
        <w:t>symbole, jak np. woda, namaszczenie, ogień, obłok i światło, pieczęć, ręka, palec, gołębica</w:t>
      </w:r>
    </w:p>
    <w:sectPr w:rsidR="000B1106" w:rsidRPr="00CD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C690F"/>
    <w:rsid w:val="005E3F43"/>
    <w:rsid w:val="006108C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CD3C98"/>
    <w:rsid w:val="00EE6505"/>
    <w:rsid w:val="00F75B81"/>
    <w:rsid w:val="00F811ED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8tvNhFoX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2020-03-31T09:56:00Z</dcterms:created>
  <dcterms:modified xsi:type="dcterms:W3CDTF">2020-03-31T09:56:00Z</dcterms:modified>
</cp:coreProperties>
</file>