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70EF8B2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711A5F">
        <w:rPr>
          <w:rFonts w:ascii="Times New Roman" w:hAnsi="Times New Roman" w:cs="Times New Roman"/>
          <w:b/>
          <w:bCs/>
          <w:sz w:val="24"/>
          <w:szCs w:val="24"/>
        </w:rPr>
        <w:t xml:space="preserve">mów fałszywego świadectwa przeciw bliźniemu swemu </w:t>
      </w:r>
      <w:r w:rsidR="00F55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AA88AC" w14:textId="39C65EB9" w:rsidR="00853764" w:rsidRPr="00853764" w:rsidRDefault="004416BA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Proszę obejrzeć</w:t>
      </w:r>
      <w:r w:rsidR="00711A5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11A5F">
          <w:rPr>
            <w:rStyle w:val="Hipercze"/>
          </w:rPr>
          <w:t>https://www.youtube.com/watch?v=bySHElZAdXA</w:t>
        </w:r>
      </w:hyperlink>
    </w:p>
    <w:p w14:paraId="1FD499B5" w14:textId="6A2B9E32" w:rsidR="00853764" w:rsidRPr="00853764" w:rsidRDefault="003E6671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853764">
        <w:rPr>
          <w:rFonts w:ascii="Times New Roman" w:hAnsi="Times New Roman" w:cs="Times New Roman"/>
          <w:sz w:val="24"/>
          <w:szCs w:val="24"/>
        </w:rPr>
        <w:t>przeczytać</w:t>
      </w:r>
      <w:r w:rsidR="00711A5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11A5F">
          <w:rPr>
            <w:rStyle w:val="Hipercze"/>
          </w:rPr>
          <w:t>https://www.niedziela.pl/artykul/43657/nd/Nie-mow-falszywego-swiadectwa-przeciw</w:t>
        </w:r>
      </w:hyperlink>
    </w:p>
    <w:p w14:paraId="35C5E1EF" w14:textId="77777777" w:rsidR="00711A5F" w:rsidRPr="00711A5F" w:rsidRDefault="001A6D37" w:rsidP="00711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853764">
        <w:rPr>
          <w:rFonts w:ascii="Times New Roman" w:hAnsi="Times New Roman" w:cs="Times New Roman"/>
          <w:sz w:val="24"/>
          <w:szCs w:val="24"/>
        </w:rPr>
        <w:t>wydrukować i wkleić lub przepisać:</w:t>
      </w:r>
    </w:p>
    <w:p w14:paraId="391FB51B" w14:textId="641286AF" w:rsidR="00711A5F" w:rsidRPr="00711A5F" w:rsidRDefault="00711A5F" w:rsidP="00711A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11A5F">
        <w:rPr>
          <w:rFonts w:ascii="Times New Roman" w:hAnsi="Times New Roman" w:cs="Times New Roman"/>
          <w:sz w:val="24"/>
          <w:szCs w:val="24"/>
        </w:rPr>
        <w:t>Bóg w ósmym przykazaniu wzywa nas, byśmy żyli w prawdzie i dawali o niej świadectwo. Wynika to z godności człowieka, który powołany jest, by był obra</w:t>
      </w:r>
      <w:r w:rsidRPr="00711A5F">
        <w:rPr>
          <w:rFonts w:ascii="Times New Roman" w:hAnsi="Times New Roman" w:cs="Times New Roman"/>
          <w:sz w:val="24"/>
          <w:szCs w:val="24"/>
        </w:rPr>
        <w:softHyphen/>
        <w:t>zem prawdomównego Boga. Ósme przykazanie wzywa nas do prawdomówności, czyli do zgodności czy</w:t>
      </w:r>
      <w:r w:rsidRPr="00711A5F">
        <w:rPr>
          <w:rFonts w:ascii="Times New Roman" w:hAnsi="Times New Roman" w:cs="Times New Roman"/>
          <w:sz w:val="24"/>
          <w:szCs w:val="24"/>
        </w:rPr>
        <w:softHyphen/>
        <w:t>nów ze słowami. Obce jej są: dwulicowość, udawanie i obłuda.</w:t>
      </w:r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11A5F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dziela.pl/artykul/43657/nd/Nie-mow-falszywego-swiadectwa-przeciw" TargetMode="External"/><Relationship Id="rId5" Type="http://schemas.openxmlformats.org/officeDocument/2006/relationships/hyperlink" Target="https://www.youtube.com/watch?v=bySHElZAd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2020-04-21T08:00:00Z</dcterms:created>
  <dcterms:modified xsi:type="dcterms:W3CDTF">2020-04-21T08:00:00Z</dcterms:modified>
</cp:coreProperties>
</file>