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EBA5" w14:textId="18D5E8AA" w:rsidR="002909AE" w:rsidRPr="00162A96" w:rsidRDefault="00873215" w:rsidP="008141DF">
      <w:pPr>
        <w:jc w:val="both"/>
        <w:rPr>
          <w:rFonts w:ascii="Times New Roman" w:hAnsi="Times New Roman" w:cs="Times New Roman"/>
          <w:sz w:val="28"/>
          <w:szCs w:val="28"/>
        </w:rPr>
      </w:pPr>
      <w:r w:rsidRPr="00162A96">
        <w:rPr>
          <w:rFonts w:ascii="Times New Roman" w:hAnsi="Times New Roman" w:cs="Times New Roman"/>
          <w:sz w:val="28"/>
          <w:szCs w:val="28"/>
        </w:rPr>
        <w:t>Witam!</w:t>
      </w:r>
    </w:p>
    <w:p w14:paraId="614B899D" w14:textId="143A5CBA" w:rsidR="00873215" w:rsidRPr="00162A96" w:rsidRDefault="00873215" w:rsidP="008141DF">
      <w:pPr>
        <w:jc w:val="both"/>
        <w:rPr>
          <w:rFonts w:ascii="Times New Roman" w:hAnsi="Times New Roman" w:cs="Times New Roman"/>
          <w:sz w:val="28"/>
          <w:szCs w:val="28"/>
        </w:rPr>
      </w:pPr>
      <w:r w:rsidRPr="00162A96">
        <w:rPr>
          <w:rFonts w:ascii="Times New Roman" w:hAnsi="Times New Roman" w:cs="Times New Roman"/>
          <w:sz w:val="28"/>
          <w:szCs w:val="28"/>
        </w:rPr>
        <w:t>Zakończyliśmy dział Geografia Europy. Dziś</w:t>
      </w:r>
    </w:p>
    <w:p w14:paraId="1E041A66" w14:textId="5E0E2D32" w:rsidR="00873215" w:rsidRPr="00162A96" w:rsidRDefault="00873215" w:rsidP="008141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A96">
        <w:rPr>
          <w:rFonts w:ascii="Times New Roman" w:hAnsi="Times New Roman" w:cs="Times New Roman"/>
          <w:b/>
          <w:bCs/>
          <w:sz w:val="28"/>
          <w:szCs w:val="28"/>
        </w:rPr>
        <w:t>Temat: Powtórzenie wiadomości</w:t>
      </w:r>
      <w:r w:rsidR="00CC59B1">
        <w:rPr>
          <w:rFonts w:ascii="Times New Roman" w:hAnsi="Times New Roman" w:cs="Times New Roman"/>
          <w:b/>
          <w:bCs/>
          <w:sz w:val="28"/>
          <w:szCs w:val="28"/>
        </w:rPr>
        <w:t xml:space="preserve"> -Europa.</w:t>
      </w:r>
    </w:p>
    <w:p w14:paraId="5371A390" w14:textId="77777777" w:rsidR="00162A96" w:rsidRDefault="00873215" w:rsidP="008141DF">
      <w:pPr>
        <w:jc w:val="both"/>
        <w:rPr>
          <w:rFonts w:ascii="Times New Roman" w:hAnsi="Times New Roman" w:cs="Times New Roman"/>
          <w:sz w:val="28"/>
          <w:szCs w:val="28"/>
        </w:rPr>
      </w:pPr>
      <w:r w:rsidRPr="00162A96">
        <w:rPr>
          <w:rFonts w:ascii="Times New Roman" w:hAnsi="Times New Roman" w:cs="Times New Roman"/>
          <w:sz w:val="28"/>
          <w:szCs w:val="28"/>
        </w:rPr>
        <w:t xml:space="preserve">Rozdział był obszerny dla tego na wykonanie zadań macie dwa tygodnie. </w:t>
      </w:r>
    </w:p>
    <w:p w14:paraId="6EEE8D02" w14:textId="4C7D34D2" w:rsidR="00873215" w:rsidRPr="00162A96" w:rsidRDefault="00873215" w:rsidP="008141D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2A96">
        <w:rPr>
          <w:rFonts w:ascii="Times New Roman" w:hAnsi="Times New Roman" w:cs="Times New Roman"/>
          <w:sz w:val="28"/>
          <w:szCs w:val="28"/>
        </w:rPr>
        <w:t xml:space="preserve">( </w:t>
      </w:r>
      <w:r w:rsidRPr="00162A96">
        <w:rPr>
          <w:rFonts w:ascii="Times New Roman" w:hAnsi="Times New Roman" w:cs="Times New Roman"/>
          <w:color w:val="C00000"/>
          <w:sz w:val="28"/>
          <w:szCs w:val="28"/>
        </w:rPr>
        <w:t>do 06.05.2020)</w:t>
      </w:r>
      <w:r w:rsidR="00CC59B1">
        <w:rPr>
          <w:rFonts w:ascii="Times New Roman" w:hAnsi="Times New Roman" w:cs="Times New Roman"/>
          <w:color w:val="C00000"/>
          <w:sz w:val="28"/>
          <w:szCs w:val="28"/>
        </w:rPr>
        <w:t xml:space="preserve"> ( nie zostawiajcie wszystkiego na ostatnią chwilę)</w:t>
      </w:r>
    </w:p>
    <w:p w14:paraId="79568160" w14:textId="588A268D" w:rsidR="00873215" w:rsidRPr="00162A96" w:rsidRDefault="00873215" w:rsidP="008141DF">
      <w:pPr>
        <w:jc w:val="both"/>
        <w:rPr>
          <w:rFonts w:ascii="Times New Roman" w:hAnsi="Times New Roman" w:cs="Times New Roman"/>
          <w:sz w:val="28"/>
          <w:szCs w:val="28"/>
        </w:rPr>
      </w:pPr>
      <w:r w:rsidRPr="00162A96">
        <w:rPr>
          <w:rFonts w:ascii="Times New Roman" w:hAnsi="Times New Roman" w:cs="Times New Roman"/>
          <w:sz w:val="28"/>
          <w:szCs w:val="28"/>
        </w:rPr>
        <w:t>Spóźnialscy niech nie liczą na piątki.</w:t>
      </w:r>
    </w:p>
    <w:p w14:paraId="397F503F" w14:textId="7A604470" w:rsidR="00873215" w:rsidRPr="00162A96" w:rsidRDefault="00873215" w:rsidP="008141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A96">
        <w:rPr>
          <w:rFonts w:ascii="Times New Roman" w:hAnsi="Times New Roman" w:cs="Times New Roman"/>
          <w:sz w:val="28"/>
          <w:szCs w:val="28"/>
        </w:rPr>
        <w:t>Na początek przeczytajcie podsumowanie działu  str</w:t>
      </w:r>
      <w:r w:rsidR="00CC59B1">
        <w:rPr>
          <w:rFonts w:ascii="Times New Roman" w:hAnsi="Times New Roman" w:cs="Times New Roman"/>
          <w:sz w:val="28"/>
          <w:szCs w:val="28"/>
        </w:rPr>
        <w:t>.</w:t>
      </w:r>
      <w:r w:rsidRPr="00162A96">
        <w:rPr>
          <w:rFonts w:ascii="Times New Roman" w:hAnsi="Times New Roman" w:cs="Times New Roman"/>
          <w:sz w:val="28"/>
          <w:szCs w:val="28"/>
        </w:rPr>
        <w:t xml:space="preserve"> 131 – 138.</w:t>
      </w:r>
    </w:p>
    <w:p w14:paraId="4A1305E3" w14:textId="59589F81" w:rsidR="00873215" w:rsidRPr="00162A96" w:rsidRDefault="00873215" w:rsidP="008141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A96">
        <w:rPr>
          <w:rFonts w:ascii="Times New Roman" w:hAnsi="Times New Roman" w:cs="Times New Roman"/>
          <w:sz w:val="28"/>
          <w:szCs w:val="28"/>
        </w:rPr>
        <w:t xml:space="preserve">Następnie należy wykonać zamieszczone </w:t>
      </w:r>
      <w:r w:rsidR="008141DF" w:rsidRPr="00162A96">
        <w:rPr>
          <w:rFonts w:ascii="Times New Roman" w:hAnsi="Times New Roman" w:cs="Times New Roman"/>
          <w:sz w:val="28"/>
          <w:szCs w:val="28"/>
        </w:rPr>
        <w:t xml:space="preserve"> ćwiczenia ( kto ma zeszyt ćwiczeń w nim robi zadania).</w:t>
      </w:r>
    </w:p>
    <w:p w14:paraId="37EBFDEB" w14:textId="4B3ACC9A" w:rsidR="008141DF" w:rsidRPr="00162A96" w:rsidRDefault="008141DF" w:rsidP="008141DF">
      <w:pPr>
        <w:jc w:val="both"/>
        <w:rPr>
          <w:rFonts w:ascii="Times New Roman" w:hAnsi="Times New Roman" w:cs="Times New Roman"/>
          <w:sz w:val="28"/>
          <w:szCs w:val="28"/>
        </w:rPr>
      </w:pPr>
      <w:r w:rsidRPr="00162A96">
        <w:rPr>
          <w:rFonts w:ascii="Times New Roman" w:hAnsi="Times New Roman" w:cs="Times New Roman"/>
          <w:sz w:val="28"/>
          <w:szCs w:val="28"/>
        </w:rPr>
        <w:t xml:space="preserve"> Jeśli wrócim do szkoły  wasza wiedza będzie sprawdzona tradycyjnie, jeśli nastąpi to nieprędko skontaktujemy się zdalnie. ( Jak by co to Wam napisze jak )</w:t>
      </w:r>
      <w:r w:rsidRPr="00162A9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A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00BA04" wp14:editId="265AE5CA">
            <wp:extent cx="289560" cy="251460"/>
            <wp:effectExtent l="0" t="0" r="0" b="0"/>
            <wp:docPr id="3" name="Grafika 3" descr="Kontur twarzy puszczającej 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kingface_m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A96" w:rsidRPr="00162A9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FA8A360" w14:textId="25B37A95" w:rsidR="008141DF" w:rsidRPr="00162A96" w:rsidRDefault="008141DF" w:rsidP="008141DF">
      <w:pPr>
        <w:jc w:val="both"/>
        <w:rPr>
          <w:color w:val="7030A0"/>
          <w:sz w:val="28"/>
          <w:szCs w:val="28"/>
        </w:rPr>
      </w:pPr>
      <w:r w:rsidRPr="00162A96">
        <w:rPr>
          <w:rFonts w:ascii="Times New Roman" w:hAnsi="Times New Roman" w:cs="Times New Roman"/>
          <w:color w:val="7030A0"/>
          <w:sz w:val="28"/>
          <w:szCs w:val="28"/>
        </w:rPr>
        <w:t>Pozdrawiam!</w:t>
      </w:r>
    </w:p>
    <w:p w14:paraId="0D3126F7" w14:textId="77777777" w:rsidR="00873215" w:rsidRDefault="00873215"/>
    <w:sectPr w:rsidR="0087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6A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15"/>
    <w:rsid w:val="00162A96"/>
    <w:rsid w:val="002909AE"/>
    <w:rsid w:val="008141DF"/>
    <w:rsid w:val="00873215"/>
    <w:rsid w:val="00C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997C"/>
  <w15:chartTrackingRefBased/>
  <w15:docId w15:val="{00FDEBCE-1F7D-4626-AAD5-E603402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2020-04-23T12:50:00Z</dcterms:created>
  <dcterms:modified xsi:type="dcterms:W3CDTF">2020-04-23T13:27:00Z</dcterms:modified>
</cp:coreProperties>
</file>