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88BCF" w14:textId="0F907F17" w:rsidR="001D3699" w:rsidRDefault="0098624F">
      <w:r>
        <w:t xml:space="preserve">Dzień dobry! </w:t>
      </w:r>
    </w:p>
    <w:p w14:paraId="35683DAB" w14:textId="4A39A75D" w:rsidR="0098624F" w:rsidRDefault="0098624F">
      <w:r>
        <w:t xml:space="preserve"> Temat: Powtórzenie wiadomości -  Gospodarka Polski.</w:t>
      </w:r>
    </w:p>
    <w:p w14:paraId="5DEBD3CE" w14:textId="6EF7F2CC" w:rsidR="0098624F" w:rsidRDefault="0098624F">
      <w:r>
        <w:t>Dziś w ramach powtórzenia proszę przeanalizować tekst z podręcznika  str. 202 -205 i wykonać zadania powtórkowe załączone na stronie szkoły.</w:t>
      </w:r>
    </w:p>
    <w:sectPr w:rsidR="00986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4F"/>
    <w:rsid w:val="001D3699"/>
    <w:rsid w:val="0098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0B7A"/>
  <w15:chartTrackingRefBased/>
  <w15:docId w15:val="{1244FF15-2B68-4AEE-BFB9-F2B4399F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179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1</cp:revision>
  <dcterms:created xsi:type="dcterms:W3CDTF">2020-04-14T19:58:00Z</dcterms:created>
  <dcterms:modified xsi:type="dcterms:W3CDTF">2020-04-14T20:03:00Z</dcterms:modified>
</cp:coreProperties>
</file>