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71" w:rsidRDefault="002C5763">
      <w:r>
        <w:t xml:space="preserve">Temat: </w:t>
      </w:r>
      <w:r w:rsidRPr="002C5763">
        <w:rPr>
          <w:b/>
        </w:rPr>
        <w:t>„Syzyfowe prace” Stefana Żeromskiego – ćwiczenia wprowadzające.</w:t>
      </w:r>
    </w:p>
    <w:p w:rsidR="00904571" w:rsidRDefault="00904571" w:rsidP="00904571">
      <w:pPr>
        <w:pStyle w:val="Akapitzlist"/>
        <w:numPr>
          <w:ilvl w:val="0"/>
          <w:numId w:val="1"/>
        </w:numPr>
      </w:pPr>
      <w:r>
        <w:t>W folderze ZADANIA zn</w:t>
      </w:r>
      <w:r>
        <w:t>ajdują się bieżące zadania związane z lekturą – „Syzyfowe prace” Stefana Żeromskiego. N</w:t>
      </w:r>
      <w:r>
        <w:t xml:space="preserve">ależy  zrobić </w:t>
      </w:r>
      <w:r>
        <w:t>je do 7 kwietnia 2020r</w:t>
      </w:r>
      <w:r>
        <w:t xml:space="preserve">. Odpowiedzi do zadań </w:t>
      </w:r>
      <w:r>
        <w:t>trzeba zapisać</w:t>
      </w:r>
      <w:r>
        <w:t xml:space="preserve"> w pliku tekstowym (np. Word), następnie umieść plik z rozwiązaniami zadań w folderze ze swoim numerem z dziennika. </w:t>
      </w:r>
      <w:r w:rsidR="002C5763">
        <w:t xml:space="preserve">W zeszycie,  pod tematem lekcji proszę zrobić notatkę dotyczącą autora. </w:t>
      </w:r>
    </w:p>
    <w:p w:rsidR="00904571" w:rsidRDefault="002C5763" w:rsidP="002C5763">
      <w:pPr>
        <w:pStyle w:val="Akapitzlist"/>
        <w:numPr>
          <w:ilvl w:val="0"/>
          <w:numId w:val="1"/>
        </w:numPr>
      </w:pPr>
      <w:r>
        <w:t xml:space="preserve">Przypominam o zaległych pracach. Uczniowie, którzy ich jeszcze nie przesłali mają w swoim folderze informację na ten temat. </w:t>
      </w:r>
      <w:bookmarkStart w:id="0" w:name="_GoBack"/>
      <w:bookmarkEnd w:id="0"/>
    </w:p>
    <w:sectPr w:rsidR="00904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84BF4"/>
    <w:multiLevelType w:val="hybridMultilevel"/>
    <w:tmpl w:val="AD3EC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1"/>
    <w:rsid w:val="002C5763"/>
    <w:rsid w:val="00904571"/>
    <w:rsid w:val="00C6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</cp:revision>
  <dcterms:created xsi:type="dcterms:W3CDTF">2020-04-01T12:27:00Z</dcterms:created>
  <dcterms:modified xsi:type="dcterms:W3CDTF">2020-04-01T12:50:00Z</dcterms:modified>
</cp:coreProperties>
</file>