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Pr="00290178" w:rsidRDefault="00F5648E" w:rsidP="007D3AA2">
      <w:pPr>
        <w:spacing w:after="0"/>
        <w:rPr>
          <w:rFonts w:ascii="Book Antiqua" w:hAnsi="Book Antiqua" w:cs="Open Sans"/>
          <w:b/>
          <w:color w:val="1B1B1B"/>
          <w:sz w:val="20"/>
          <w:szCs w:val="20"/>
        </w:rPr>
      </w:pPr>
      <w:r>
        <w:rPr>
          <w:rFonts w:ascii="Book Antiqua" w:hAnsi="Book Antiqua"/>
          <w:sz w:val="20"/>
          <w:szCs w:val="20"/>
          <w:lang w:val="en-US"/>
        </w:rPr>
        <w:t>2</w:t>
      </w:r>
      <w:r w:rsidR="00290178">
        <w:rPr>
          <w:rFonts w:ascii="Book Antiqua" w:hAnsi="Book Antiqua"/>
          <w:sz w:val="20"/>
          <w:szCs w:val="20"/>
          <w:lang w:val="en-US"/>
        </w:rPr>
        <w:t>3rd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Zdania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przydawkowe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zdania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okolicznikowe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celu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>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290178" w:rsidRDefault="00F5648E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ZDANIA </w:t>
      </w:r>
      <w:r w:rsidR="00290178" w:rsidRPr="00290178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PRZYDAWKOWE I ZDANIA OKOLICZNIKOWE CELU</w:t>
      </w:r>
      <w:r w:rsid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/ </w:t>
      </w:r>
      <w:r w:rsidR="00290178"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UNIT 13</w:t>
      </w:r>
    </w:p>
    <w:p w:rsidR="00F5648E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WB, p. 13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1 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defincje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</w:t>
      </w:r>
      <w:r w:rsidR="00F5648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ex. 1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WB, p. 13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ex.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2,3,4,5</w:t>
      </w:r>
    </w:p>
    <w:p w:rsidR="00F5648E" w:rsidRPr="00F5648E" w:rsidRDefault="00F5648E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Przeczytaj informacje o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z</w:t>
      </w:r>
      <w:r w:rsidR="00290178">
        <w:rPr>
          <w:rFonts w:ascii="Book Antiqua" w:hAnsi="Book Antiqua"/>
          <w:sz w:val="20"/>
          <w:szCs w:val="20"/>
          <w:lang w:val="en-US"/>
        </w:rPr>
        <w:t>dania</w:t>
      </w:r>
      <w:r w:rsidR="00290178">
        <w:rPr>
          <w:rFonts w:ascii="Book Antiqua" w:hAnsi="Book Antiqua"/>
          <w:sz w:val="20"/>
          <w:szCs w:val="20"/>
          <w:lang w:val="en-US"/>
        </w:rPr>
        <w:t>ch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przydawkow</w:t>
      </w:r>
      <w:r w:rsidR="00290178">
        <w:rPr>
          <w:rFonts w:ascii="Book Antiqua" w:hAnsi="Book Antiqua"/>
          <w:sz w:val="20"/>
          <w:szCs w:val="20"/>
          <w:lang w:val="en-US"/>
        </w:rPr>
        <w:t>ych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zdania</w:t>
      </w:r>
      <w:r w:rsidR="00290178">
        <w:rPr>
          <w:rFonts w:ascii="Book Antiqua" w:hAnsi="Book Antiqua"/>
          <w:sz w:val="20"/>
          <w:szCs w:val="20"/>
          <w:lang w:val="en-US"/>
        </w:rPr>
        <w:t>ch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okolicznikow</w:t>
      </w:r>
      <w:r w:rsidR="00290178">
        <w:rPr>
          <w:rFonts w:ascii="Book Antiqua" w:hAnsi="Book Antiqua"/>
          <w:sz w:val="20"/>
          <w:szCs w:val="20"/>
          <w:lang w:val="en-US"/>
        </w:rPr>
        <w:t>ych</w:t>
      </w:r>
      <w:proofErr w:type="spellEnd"/>
      <w:r w:rsidR="0029017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290178">
        <w:rPr>
          <w:rFonts w:ascii="Book Antiqua" w:hAnsi="Book Antiqua"/>
          <w:sz w:val="20"/>
          <w:szCs w:val="20"/>
          <w:lang w:val="en-US"/>
        </w:rPr>
        <w:t>celu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na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ww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stronach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w WB (teoria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).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Jest to powtórka z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klas 7. Jest to kolejne podsumowanie. Jeśli nie rozumiesz poszczególnych słówek skorzystaj ze słownika internetowego:  </w:t>
      </w:r>
      <w:hyperlink r:id="rId6" w:history="1">
        <w:r>
          <w:rPr>
            <w:rStyle w:val="Hipercze"/>
          </w:rPr>
          <w:t>https://pl.bab.la/</w:t>
        </w:r>
      </w:hyperlink>
      <w:r>
        <w:t xml:space="preserve"> . Następnie wykonaj ćwiczenia 1</w:t>
      </w:r>
      <w:r w:rsidR="00290178">
        <w:t>-7.</w:t>
      </w:r>
    </w:p>
    <w:p w:rsidR="00F5648E" w:rsidRDefault="00F5648E" w:rsidP="00F5648E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559B8" w:rsidRPr="00F5648E" w:rsidRDefault="00296B18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</w:t>
      </w:r>
      <w:r w:rsidR="00F5648E"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4</w:t>
      </w:r>
      <w:r w:rsidR="006A6396"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/ praca z tekstem</w:t>
      </w:r>
      <w:bookmarkStart w:id="0" w:name="_GoBack"/>
      <w:bookmarkEnd w:id="0"/>
    </w:p>
    <w:p w:rsidR="007559B8" w:rsidRDefault="00290178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 w:rsidR="007559B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WB</w:t>
      </w:r>
      <w:r w:rsidR="007559B8">
        <w:rPr>
          <w:rFonts w:ascii="Book Antiqua" w:hAnsi="Book Antiqua"/>
          <w:color w:val="000000"/>
          <w:sz w:val="20"/>
          <w:szCs w:val="20"/>
          <w:shd w:val="clear" w:color="auto" w:fill="FFFFFF"/>
        </w:rPr>
        <w:t>, p.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1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44</w:t>
      </w:r>
      <w:r w:rsidR="007559B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7559B8" w:rsidRDefault="007559B8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2</w:t>
      </w:r>
    </w:p>
    <w:p w:rsidR="00290178" w:rsidRDefault="00290178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</w:p>
    <w:p w:rsidR="00290178" w:rsidRPr="00F5648E" w:rsidRDefault="00290178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r w:rsidRPr="00F5648E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Unit 14 / </w:t>
      </w:r>
      <w:r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funkcje językowe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: WB, p. 14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5 </w:t>
      </w:r>
      <w:r w:rsidRP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sym w:font="Wingdings" w:char="F0E0"/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more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functions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 2</w:t>
      </w:r>
    </w:p>
    <w:p w:rsidR="00296B18" w:rsidRDefault="00296B1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E156A" w:rsidRDefault="004E156A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7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C52489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sectPr w:rsidR="00C52489" w:rsidRPr="00C52489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24"/>
  </w:num>
  <w:num w:numId="11">
    <w:abstractNumId w:val="8"/>
  </w:num>
  <w:num w:numId="12">
    <w:abstractNumId w:val="27"/>
  </w:num>
  <w:num w:numId="13">
    <w:abstractNumId w:val="9"/>
  </w:num>
  <w:num w:numId="14">
    <w:abstractNumId w:val="18"/>
  </w:num>
  <w:num w:numId="15">
    <w:abstractNumId w:val="26"/>
  </w:num>
  <w:num w:numId="16">
    <w:abstractNumId w:val="20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5"/>
  </w:num>
  <w:num w:numId="23">
    <w:abstractNumId w:val="5"/>
  </w:num>
  <w:num w:numId="24">
    <w:abstractNumId w:val="27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0178"/>
    <w:rsid w:val="00296B18"/>
    <w:rsid w:val="002C624B"/>
    <w:rsid w:val="00312D9F"/>
    <w:rsid w:val="00357898"/>
    <w:rsid w:val="0040286A"/>
    <w:rsid w:val="004245BD"/>
    <w:rsid w:val="004E156A"/>
    <w:rsid w:val="00511D29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A6291B"/>
    <w:rsid w:val="00A873E5"/>
    <w:rsid w:val="00BB7B93"/>
    <w:rsid w:val="00C52489"/>
    <w:rsid w:val="00CC7297"/>
    <w:rsid w:val="00D054D2"/>
    <w:rsid w:val="00D9051D"/>
    <w:rsid w:val="00DB603B"/>
    <w:rsid w:val="00EF4E33"/>
    <w:rsid w:val="00F52C94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2020-04-22T21:24:00Z</dcterms:created>
  <dcterms:modified xsi:type="dcterms:W3CDTF">2020-04-22T21:24:00Z</dcterms:modified>
</cp:coreProperties>
</file>