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6A" w:rsidRDefault="00EF486A">
      <w:r>
        <w:t>Nauczanie zdalne – kl.2</w:t>
      </w:r>
    </w:p>
    <w:p w:rsidR="00EF486A" w:rsidRDefault="00EF486A">
      <w:r>
        <w:t>3.04.2020r. (piątek)</w:t>
      </w:r>
    </w:p>
    <w:p w:rsidR="00EF486A" w:rsidRDefault="00EF486A">
      <w:r>
        <w:t>Edukacje: polonistyczna, matematyczna, muzyczna</w:t>
      </w:r>
    </w:p>
    <w:p w:rsidR="00EF486A" w:rsidRDefault="00EF486A">
      <w:r>
        <w:t>Temat dnia: Stopniujemy przymiotniki</w:t>
      </w:r>
    </w:p>
    <w:p w:rsidR="00EF486A" w:rsidRDefault="00EF486A">
      <w:r>
        <w:t>Wojtek jest wyższy od Adama. Stopniowanie przymiotnika – stopień wyższy. Powtórzenie materiału. Zadania różne. Nauka piosenki „Duszki leśne”.</w:t>
      </w:r>
    </w:p>
    <w:p w:rsidR="00EF486A" w:rsidRPr="00EF486A" w:rsidRDefault="00EF486A">
      <w:pPr>
        <w:rPr>
          <w:b/>
          <w:bCs/>
        </w:rPr>
      </w:pPr>
      <w:r w:rsidRPr="00EF486A">
        <w:rPr>
          <w:b/>
          <w:bCs/>
        </w:rPr>
        <w:t>Link:</w:t>
      </w:r>
      <w:r>
        <w:rPr>
          <w:b/>
          <w:bCs/>
        </w:rPr>
        <w:t xml:space="preserve"> https://youtu.be/u5b4DUILy0U</w:t>
      </w:r>
      <w:bookmarkStart w:id="0" w:name="_GoBack"/>
      <w:bookmarkEnd w:id="0"/>
    </w:p>
    <w:p w:rsidR="00EF486A" w:rsidRDefault="00EF486A"/>
    <w:sectPr w:rsidR="00EF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6A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2440"/>
  <w15:chartTrackingRefBased/>
  <w15:docId w15:val="{07E6BBCE-9393-4F8E-9E75-2389996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2020-04-02T16:58:00Z</dcterms:created>
  <dcterms:modified xsi:type="dcterms:W3CDTF">2020-04-02T17:07:00Z</dcterms:modified>
</cp:coreProperties>
</file>