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56" w:rsidRDefault="00455656" w:rsidP="00455656">
      <w:r>
        <w:t>27.04.2020</w:t>
      </w:r>
    </w:p>
    <w:p w:rsidR="00455656" w:rsidRDefault="00455656" w:rsidP="00455656">
      <w:r>
        <w:t>Dziękuję tym osobą, które wykonały zadanie na 6. Wasze obrazy są przepiękne.</w:t>
      </w:r>
    </w:p>
    <w:p w:rsidR="00455656" w:rsidRDefault="00455656" w:rsidP="00455656"/>
    <w:p w:rsidR="00455656" w:rsidRDefault="00455656" w:rsidP="00455656">
      <w:r>
        <w:t>Temat: Rośliny uprawne.</w:t>
      </w:r>
    </w:p>
    <w:p w:rsidR="00455656" w:rsidRDefault="00455656" w:rsidP="00455656">
      <w:r>
        <w:t>Rośliny uprawne, to te, które są uprawiane na polach uprawnych. W naszym kraju uprawia się głównie zboża i warzywa. Co jeszcze, dowiesz się z filmiku.</w:t>
      </w:r>
    </w:p>
    <w:p w:rsidR="00455656" w:rsidRDefault="00455656" w:rsidP="00455656">
      <w:hyperlink r:id="rId5" w:history="1">
        <w:r>
          <w:rPr>
            <w:rStyle w:val="Hipercze"/>
          </w:rPr>
          <w:t>https://www.youtube.com/watch?v=25v7UhuUExM</w:t>
        </w:r>
      </w:hyperlink>
    </w:p>
    <w:p w:rsidR="00455656" w:rsidRDefault="00455656" w:rsidP="00455656"/>
    <w:p w:rsidR="00455656" w:rsidRDefault="00455656" w:rsidP="00455656">
      <w:r>
        <w:t>Pole uprawne jest stworzone przez człowieka, powinno na nim znajdować się tylko to co jest uprawiane, inne rośliny uznawane są za chwasty, a przebywające na nich zwierzęta za szkodniki.</w:t>
      </w:r>
    </w:p>
    <w:p w:rsidR="00455656" w:rsidRPr="00F77B1C" w:rsidRDefault="00455656" w:rsidP="00455656">
      <w:pPr>
        <w:rPr>
          <w:b/>
        </w:rPr>
      </w:pPr>
      <w:r w:rsidRPr="00F77B1C">
        <w:rPr>
          <w:b/>
        </w:rPr>
        <w:t>ZBOŻA</w:t>
      </w:r>
    </w:p>
    <w:p w:rsidR="00455656" w:rsidRDefault="00455656" w:rsidP="00455656">
      <w:r>
        <w:t>Przyjrzyj się obrazkom zbóż uprawianych w Polsce (podręcznik strona 177), naucz się je rozpoznawać.</w:t>
      </w:r>
    </w:p>
    <w:p w:rsidR="00455656" w:rsidRDefault="00455656" w:rsidP="00455656">
      <w:r>
        <w:t>Rozwiąż zadanie</w:t>
      </w:r>
    </w:p>
    <w:p w:rsidR="00455656" w:rsidRDefault="00455656" w:rsidP="00455656">
      <w:hyperlink r:id="rId6" w:history="1">
        <w:r>
          <w:rPr>
            <w:rStyle w:val="Hipercze"/>
          </w:rPr>
          <w:t>https://learningapps.org/9867886</w:t>
        </w:r>
      </w:hyperlink>
    </w:p>
    <w:p w:rsidR="00455656" w:rsidRPr="00146290" w:rsidRDefault="00455656" w:rsidP="00455656">
      <w:pPr>
        <w:rPr>
          <w:b/>
        </w:rPr>
      </w:pPr>
      <w:r>
        <w:rPr>
          <w:b/>
        </w:rPr>
        <w:t>WARZ</w:t>
      </w:r>
      <w:r w:rsidRPr="00146290">
        <w:rPr>
          <w:b/>
        </w:rPr>
        <w:t>YWA</w:t>
      </w:r>
    </w:p>
    <w:p w:rsidR="00455656" w:rsidRDefault="00455656" w:rsidP="00455656">
      <w:r>
        <w:t>Warzywa, których jadalne części znajdują się pod ziemią to ROŚLINY OKOPOWE (zapraszam do ćwiczenia z linku)</w:t>
      </w:r>
    </w:p>
    <w:p w:rsidR="00455656" w:rsidRDefault="00455656" w:rsidP="00455656">
      <w:hyperlink r:id="rId7" w:history="1">
        <w:r>
          <w:rPr>
            <w:rStyle w:val="Hipercze"/>
          </w:rPr>
          <w:t>https://learningapps.org/2542012</w:t>
        </w:r>
      </w:hyperlink>
    </w:p>
    <w:p w:rsidR="00455656" w:rsidRDefault="00455656" w:rsidP="00455656"/>
    <w:p w:rsidR="00455656" w:rsidRDefault="00455656" w:rsidP="00455656">
      <w:pPr>
        <w:rPr>
          <w:b/>
        </w:rPr>
      </w:pPr>
      <w:r w:rsidRPr="00146290">
        <w:rPr>
          <w:b/>
        </w:rPr>
        <w:t>ROŚLINY OLEISTE</w:t>
      </w:r>
    </w:p>
    <w:p w:rsidR="00455656" w:rsidRPr="00146290" w:rsidRDefault="00455656" w:rsidP="00455656">
      <w:r w:rsidRPr="00146290">
        <w:t>To te, z których</w:t>
      </w:r>
      <w:r>
        <w:t xml:space="preserve"> otrzymujemy oleje.</w:t>
      </w:r>
    </w:p>
    <w:p w:rsidR="00455656" w:rsidRDefault="00455656" w:rsidP="00455656">
      <w:r>
        <w:t>Na koniec rozwiąż jeszcze jedno zadanie</w:t>
      </w:r>
    </w:p>
    <w:p w:rsidR="00455656" w:rsidRDefault="00455656" w:rsidP="00455656">
      <w:hyperlink r:id="rId8" w:history="1">
        <w:r>
          <w:rPr>
            <w:rStyle w:val="Hipercze"/>
          </w:rPr>
          <w:t>https://learningapps.org/4032777</w:t>
        </w:r>
      </w:hyperlink>
    </w:p>
    <w:p w:rsidR="00455656" w:rsidRDefault="00455656" w:rsidP="00455656">
      <w:r>
        <w:t>Zadanie (do napisania w zeszycie)</w:t>
      </w:r>
    </w:p>
    <w:p w:rsidR="00455656" w:rsidRDefault="00455656" w:rsidP="00455656">
      <w:r>
        <w:t>Podręcznik str. 178 pytanie 2,3,4</w:t>
      </w:r>
    </w:p>
    <w:p w:rsidR="00455656" w:rsidRDefault="00455656" w:rsidP="00455656"/>
    <w:p w:rsidR="00744C36" w:rsidRDefault="00455656">
      <w:r>
        <w:t>Pozdrawiam</w:t>
      </w:r>
    </w:p>
    <w:p w:rsidR="00455656" w:rsidRDefault="00455656">
      <w:r>
        <w:t>Katarzyna Maruniak</w:t>
      </w:r>
      <w:bookmarkStart w:id="0" w:name="_GoBack"/>
      <w:bookmarkEnd w:id="0"/>
    </w:p>
    <w:sectPr w:rsidR="0045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6"/>
    <w:rsid w:val="00455656"/>
    <w:rsid w:val="007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032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54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9867886" TargetMode="External"/><Relationship Id="rId5" Type="http://schemas.openxmlformats.org/officeDocument/2006/relationships/hyperlink" Target="https://www.youtube.com/watch?v=25v7UhuUE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2020-04-26T16:55:00Z</dcterms:created>
  <dcterms:modified xsi:type="dcterms:W3CDTF">2020-04-26T16:56:00Z</dcterms:modified>
</cp:coreProperties>
</file>