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271"/>
        <w:tblW w:w="0" w:type="auto"/>
        <w:tblLook w:val="04A0"/>
      </w:tblPr>
      <w:tblGrid>
        <w:gridCol w:w="4566"/>
        <w:gridCol w:w="4496"/>
      </w:tblGrid>
      <w:tr w:rsidR="00664194" w:rsidRPr="00664194" w:rsidTr="00664194">
        <w:trPr>
          <w:trHeight w:val="522"/>
        </w:trPr>
        <w:tc>
          <w:tcPr>
            <w:tcW w:w="4566" w:type="dxa"/>
          </w:tcPr>
          <w:p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POSTAWY</w:t>
            </w:r>
          </w:p>
        </w:tc>
        <w:tc>
          <w:tcPr>
            <w:tcW w:w="4496" w:type="dxa"/>
          </w:tcPr>
          <w:p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ZACHOWANIA</w:t>
            </w:r>
          </w:p>
        </w:tc>
      </w:tr>
      <w:tr w:rsidR="00664194" w:rsidRPr="00664194" w:rsidTr="00664194">
        <w:trPr>
          <w:trHeight w:val="96"/>
        </w:trPr>
        <w:tc>
          <w:tcPr>
            <w:tcW w:w="4566" w:type="dxa"/>
          </w:tcPr>
          <w:p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 xml:space="preserve"> </w:t>
            </w:r>
          </w:p>
          <w:p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  <w:p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ASERTYWNA</w:t>
            </w:r>
          </w:p>
          <w:p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  <w:p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  <w:p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  <w:p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  <w:p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  <w:p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ULEGŁA</w:t>
            </w:r>
          </w:p>
          <w:p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  <w:p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  <w:p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  <w:p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  <w:p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  <w:p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AGRESYWNA</w:t>
            </w:r>
          </w:p>
          <w:p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  <w:p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  <w:p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  <w:p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496" w:type="dxa"/>
          </w:tcPr>
          <w:p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Tłumaczenie spokojnym tonem</w:t>
            </w:r>
          </w:p>
          <w:p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Krzyczenie i przezywanie</w:t>
            </w:r>
          </w:p>
          <w:p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Popychanie i uderzanie</w:t>
            </w:r>
          </w:p>
          <w:p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Mówienie bardzo cichym głosem</w:t>
            </w:r>
          </w:p>
          <w:p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Spokojny wyraz twarzy</w:t>
            </w:r>
          </w:p>
          <w:p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Oskarżanie innych</w:t>
            </w:r>
          </w:p>
          <w:p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Płacz</w:t>
            </w:r>
          </w:p>
          <w:p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Spokojne wyjaśnienie sytuacji</w:t>
            </w:r>
          </w:p>
          <w:p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</w:tr>
    </w:tbl>
    <w:p w:rsidR="00664194" w:rsidRDefault="00664194" w:rsidP="00664194">
      <w:pPr>
        <w:rPr>
          <w:b/>
        </w:rPr>
      </w:pPr>
      <w:bookmarkStart w:id="0" w:name="_GoBack"/>
      <w:bookmarkEnd w:id="0"/>
    </w:p>
    <w:p w:rsidR="00664194" w:rsidRDefault="00664194" w:rsidP="00664194">
      <w:pPr>
        <w:rPr>
          <w:b/>
        </w:rPr>
      </w:pPr>
      <w:r w:rsidRPr="00664194">
        <w:rPr>
          <w:b/>
        </w:rPr>
        <w:t xml:space="preserve">Połączcie postawy z charakterystycznymi dla nich zachowaniami. </w:t>
      </w:r>
    </w:p>
    <w:p w:rsidR="00664194" w:rsidRPr="00664194" w:rsidRDefault="00664194" w:rsidP="00664194">
      <w:pPr>
        <w:rPr>
          <w:b/>
        </w:rPr>
      </w:pPr>
    </w:p>
    <w:p w:rsidR="00F95E1B" w:rsidRDefault="005B020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JEŚLI CHCESZ WIĘCEJ DOWIEDZIEĆ SIĘ NA TEMAT ASERTYWNOŚCI WEJDZ NA STRONĘ  </w:t>
      </w:r>
      <w:hyperlink r:id="rId4" w:history="1">
        <w:r w:rsidRPr="00935D06">
          <w:rPr>
            <w:rStyle w:val="Hipercze"/>
            <w:sz w:val="36"/>
            <w:szCs w:val="36"/>
          </w:rPr>
          <w:t>www.www</w:t>
        </w:r>
      </w:hyperlink>
      <w:r>
        <w:rPr>
          <w:sz w:val="36"/>
          <w:szCs w:val="36"/>
        </w:rPr>
        <w:t xml:space="preserve"> niebotaki.pl i na zakładkę asertywność  możesz wykonać test rówieśniczy </w:t>
      </w:r>
    </w:p>
    <w:p w:rsidR="005B020D" w:rsidRPr="005B020D" w:rsidRDefault="005B020D">
      <w:pPr>
        <w:rPr>
          <w:sz w:val="36"/>
          <w:szCs w:val="36"/>
        </w:rPr>
      </w:pPr>
      <w:r>
        <w:rPr>
          <w:sz w:val="36"/>
          <w:szCs w:val="36"/>
        </w:rPr>
        <w:t xml:space="preserve">  Życzę przyjemnej lektury </w:t>
      </w:r>
      <w:r w:rsidR="007B3A8B">
        <w:rPr>
          <w:sz w:val="36"/>
          <w:szCs w:val="36"/>
        </w:rPr>
        <w:t>.</w:t>
      </w:r>
    </w:p>
    <w:sectPr w:rsidR="005B020D" w:rsidRPr="005B020D" w:rsidSect="00851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4194"/>
    <w:rsid w:val="00353716"/>
    <w:rsid w:val="00547275"/>
    <w:rsid w:val="005B020D"/>
    <w:rsid w:val="00664194"/>
    <w:rsid w:val="007B3A8B"/>
    <w:rsid w:val="008416A4"/>
    <w:rsid w:val="00851A08"/>
    <w:rsid w:val="00EA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4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B02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w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Maroszek</dc:creator>
  <cp:keywords/>
  <dc:description/>
  <cp:lastModifiedBy>dom</cp:lastModifiedBy>
  <cp:revision>5</cp:revision>
  <dcterms:created xsi:type="dcterms:W3CDTF">2019-01-24T15:26:00Z</dcterms:created>
  <dcterms:modified xsi:type="dcterms:W3CDTF">2020-04-27T18:33:00Z</dcterms:modified>
</cp:coreProperties>
</file>