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BA70" w14:textId="77777777" w:rsidR="00A248EE" w:rsidRDefault="00A248EE">
      <w:r>
        <w:t>Nauczanie zdalne kl.2</w:t>
      </w:r>
    </w:p>
    <w:p w14:paraId="2DE73B0C" w14:textId="77777777" w:rsidR="00A248EE" w:rsidRDefault="00A248EE">
      <w:r>
        <w:t>8.04.2020r. (środa)</w:t>
      </w:r>
    </w:p>
    <w:p w14:paraId="1AD110EE" w14:textId="77777777" w:rsidR="00A248EE" w:rsidRDefault="00A248EE">
      <w:r>
        <w:t>Edukacje: polonistyczno-społeczna, techniczna, muzyczna</w:t>
      </w:r>
    </w:p>
    <w:p w14:paraId="61833E92" w14:textId="77777777" w:rsidR="00A248EE" w:rsidRDefault="00A248EE">
      <w:r>
        <w:t>Temat dnia: Zwyczaje wielkanocne – pisanki</w:t>
      </w:r>
    </w:p>
    <w:p w14:paraId="03044527" w14:textId="77777777" w:rsidR="00A248EE" w:rsidRDefault="00A248EE">
      <w:r>
        <w:t>Redagowanie życzeń świątecznych. Rodzaje pisanek. Wykonanie pisanki techniką oklejania. Nauka piosenki „Kolorowe pisanki”.</w:t>
      </w:r>
    </w:p>
    <w:p w14:paraId="55DDA20A" w14:textId="77A52C79" w:rsidR="00A248EE" w:rsidRPr="00A248EE" w:rsidRDefault="00A248EE">
      <w:pPr>
        <w:rPr>
          <w:b/>
          <w:bCs/>
        </w:rPr>
      </w:pPr>
      <w:r w:rsidRPr="00A248EE">
        <w:rPr>
          <w:b/>
          <w:bCs/>
        </w:rPr>
        <w:t xml:space="preserve">Link: </w:t>
      </w:r>
      <w:r w:rsidR="002A1B65">
        <w:rPr>
          <w:b/>
          <w:bCs/>
        </w:rPr>
        <w:t>https://youtu.be/6e28RerP4xQ</w:t>
      </w:r>
      <w:bookmarkStart w:id="0" w:name="_GoBack"/>
      <w:bookmarkEnd w:id="0"/>
    </w:p>
    <w:sectPr w:rsidR="00A248EE" w:rsidRPr="00A2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EE"/>
    <w:rsid w:val="002A1B65"/>
    <w:rsid w:val="00A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3A8D"/>
  <w15:chartTrackingRefBased/>
  <w15:docId w15:val="{A9BAFC13-799D-4F18-BAEB-A5BD21C8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2020-04-07T16:12:00Z</dcterms:created>
  <dcterms:modified xsi:type="dcterms:W3CDTF">2020-04-07T18:50:00Z</dcterms:modified>
</cp:coreProperties>
</file>