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EBDA9" w14:textId="77777777" w:rsidR="00190048" w:rsidRDefault="00190048">
      <w:r>
        <w:t>Zdalne nauczanie kl.2</w:t>
      </w:r>
    </w:p>
    <w:p w14:paraId="084EAB01" w14:textId="77777777" w:rsidR="00190048" w:rsidRDefault="00190048">
      <w:r>
        <w:t>15.04.2020r. (środa)</w:t>
      </w:r>
    </w:p>
    <w:p w14:paraId="4D02F817" w14:textId="77777777" w:rsidR="00190048" w:rsidRDefault="00190048">
      <w:r>
        <w:t>Temat dnia: Świat mediów</w:t>
      </w:r>
    </w:p>
    <w:p w14:paraId="05F46313" w14:textId="77777777" w:rsidR="00190048" w:rsidRDefault="00190048">
      <w:r>
        <w:t>Edukacje: polonistyczno-społeczna, przyrodnicza, matematyczna</w:t>
      </w:r>
    </w:p>
    <w:p w14:paraId="0B8985C8" w14:textId="77777777" w:rsidR="00190048" w:rsidRDefault="00190048">
      <w:r>
        <w:t>Wprowadzenie dzieci w kulturę medialną XXI wieku. Jak chronimy przyrodę? Dlaczego wypalanie łąk jest groźne? Rozszerzenie zakresu liczbowego do 1000.</w:t>
      </w:r>
    </w:p>
    <w:p w14:paraId="35DDEDC6" w14:textId="4EDA22AB" w:rsidR="00190048" w:rsidRDefault="00190048">
      <w:pPr>
        <w:rPr>
          <w:b/>
          <w:bCs/>
        </w:rPr>
      </w:pPr>
      <w:r w:rsidRPr="00190048">
        <w:rPr>
          <w:b/>
          <w:bCs/>
        </w:rPr>
        <w:t>Link:</w:t>
      </w:r>
      <w:r w:rsidR="001A0A67">
        <w:rPr>
          <w:b/>
          <w:bCs/>
        </w:rPr>
        <w:t xml:space="preserve"> </w:t>
      </w:r>
      <w:hyperlink r:id="rId4" w:history="1">
        <w:r w:rsidR="001A0A67" w:rsidRPr="006E6298">
          <w:rPr>
            <w:rStyle w:val="Hipercze"/>
            <w:b/>
            <w:bCs/>
          </w:rPr>
          <w:t>https://youtu.be/JDsK0TxP6dQ</w:t>
        </w:r>
      </w:hyperlink>
    </w:p>
    <w:p w14:paraId="62B22C41" w14:textId="77777777" w:rsidR="001A0A67" w:rsidRPr="00190048" w:rsidRDefault="001A0A67">
      <w:pPr>
        <w:rPr>
          <w:b/>
          <w:bCs/>
        </w:rPr>
      </w:pPr>
    </w:p>
    <w:sectPr w:rsidR="001A0A67" w:rsidRPr="0019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48"/>
    <w:rsid w:val="00190048"/>
    <w:rsid w:val="001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9AFC"/>
  <w15:chartTrackingRefBased/>
  <w15:docId w15:val="{3E119E9B-A52A-4E2E-A547-340E7E91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0A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0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DsK0TxP6d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2</cp:revision>
  <dcterms:created xsi:type="dcterms:W3CDTF">2020-04-14T14:13:00Z</dcterms:created>
  <dcterms:modified xsi:type="dcterms:W3CDTF">2020-04-14T16:13:00Z</dcterms:modified>
</cp:coreProperties>
</file>