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1368B" w:rsidRDefault="00E1368B">
      <w:r>
        <w:t>Zdalne nauczanie kl.2 - 17.04.</w:t>
      </w:r>
    </w:p>
    <w:p w:rsidR="00E1368B" w:rsidRDefault="00E1368B">
      <w:r>
        <w:t>17.04.2020r. (piątek)</w:t>
      </w:r>
    </w:p>
    <w:p w:rsidR="00E1368B" w:rsidRDefault="00E1368B">
      <w:r>
        <w:t>Edukacje: matematyczna, techniczna, polonistyczna</w:t>
      </w:r>
    </w:p>
    <w:p w:rsidR="00E1368B" w:rsidRDefault="00E1368B">
      <w:r>
        <w:t>Temat dnia: Przeczenie „nie”</w:t>
      </w:r>
    </w:p>
    <w:p w:rsidR="00E1368B" w:rsidRDefault="00E1368B">
      <w:r>
        <w:t xml:space="preserve">Mnożenie dziesiątek i setek w zakresie 1000. Rozwijanie umiejętności czytania ze zrozumieniem oraz wyszukiwania potrzebnych wskazówek z otaczającego świata. Zasady zdobywania wody przez człowieka – kanalizacja. </w:t>
      </w:r>
    </w:p>
    <w:p w:rsidR="00E1368B" w:rsidRDefault="00E1368B">
      <w:pPr>
        <w:rPr>
          <w:b/>
          <w:bCs/>
        </w:rPr>
      </w:pPr>
      <w:r w:rsidRPr="00E1368B">
        <w:rPr>
          <w:b/>
          <w:bCs/>
        </w:rPr>
        <w:t xml:space="preserve">Link: </w:t>
      </w:r>
      <w:hyperlink r:id="rId4" w:history="1">
        <w:r w:rsidR="00B86062" w:rsidRPr="006A7F69">
          <w:rPr>
            <w:rStyle w:val="Hipercze"/>
            <w:b/>
            <w:bCs/>
          </w:rPr>
          <w:t>https://youtu.be/h6qcVHIDO34</w:t>
        </w:r>
      </w:hyperlink>
    </w:p>
    <w:p w:rsidR="00B86062" w:rsidRPr="00E1368B" w:rsidRDefault="00B86062">
      <w:pPr>
        <w:rPr>
          <w:b/>
          <w:bCs/>
        </w:rPr>
      </w:pPr>
    </w:p>
    <w:sectPr w:rsidR="00B86062" w:rsidRPr="00E13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68B"/>
    <w:rsid w:val="00B86062"/>
    <w:rsid w:val="00E1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368CC"/>
  <w15:chartTrackingRefBased/>
  <w15:docId w15:val="{8CC4875F-9B68-472A-B397-2CC41CF3B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60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60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h6qcVHIDO3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60</Words>
  <Characters>365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PASKUDA</dc:creator>
  <cp:keywords/>
  <dc:description/>
  <cp:lastModifiedBy>PASKUDA</cp:lastModifiedBy>
  <cp:revision>2</cp:revision>
  <dcterms:created xsi:type="dcterms:W3CDTF">2020-04-16T09:40:00Z</dcterms:created>
  <dcterms:modified xsi:type="dcterms:W3CDTF">2020-04-16T13:30:00Z</dcterms:modified>
</cp:coreProperties>
</file>