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9E72" w14:textId="77777777" w:rsidR="0020423D" w:rsidRDefault="0020423D">
      <w:r>
        <w:t>Zdalne nauczanie kl.2</w:t>
      </w:r>
    </w:p>
    <w:p w14:paraId="3D3569A2" w14:textId="77777777" w:rsidR="0020423D" w:rsidRDefault="0020423D">
      <w:r>
        <w:t>23.04.2020r. (czwartek)</w:t>
      </w:r>
    </w:p>
    <w:p w14:paraId="45224D2F" w14:textId="77777777" w:rsidR="0020423D" w:rsidRDefault="0020423D">
      <w:r>
        <w:t>Edukacje: polonistyczno-społeczna, matematyczna, informatyczna</w:t>
      </w:r>
    </w:p>
    <w:p w14:paraId="4FF7DC0A" w14:textId="77777777" w:rsidR="0020423D" w:rsidRDefault="0020423D">
      <w:r>
        <w:t>Temat dnia: Wywiady</w:t>
      </w:r>
    </w:p>
    <w:p w14:paraId="72C14EE9" w14:textId="64DEC596" w:rsidR="0020423D" w:rsidRDefault="0020423D">
      <w:r>
        <w:t xml:space="preserve">Chciałbym zapytać o … uczymy się, jak przeprowadzić wywiad z ciekawą osobą. Rozwiązywanie zadań na porównywanie różnicowe. </w:t>
      </w:r>
      <w:r w:rsidR="00B22381">
        <w:t>Data i godzina w komputerze.</w:t>
      </w:r>
    </w:p>
    <w:p w14:paraId="7CFD3455" w14:textId="6D9B8597" w:rsidR="0020423D" w:rsidRDefault="0020423D">
      <w:pPr>
        <w:rPr>
          <w:b/>
          <w:bCs/>
        </w:rPr>
      </w:pPr>
      <w:r w:rsidRPr="0020423D">
        <w:rPr>
          <w:b/>
          <w:bCs/>
        </w:rPr>
        <w:t xml:space="preserve">Link: </w:t>
      </w:r>
      <w:hyperlink r:id="rId4" w:history="1">
        <w:r w:rsidR="00154796" w:rsidRPr="00114F3D">
          <w:rPr>
            <w:rStyle w:val="Hipercze"/>
            <w:b/>
            <w:bCs/>
          </w:rPr>
          <w:t>https://youtu.be/T9O-kFcabZE</w:t>
        </w:r>
      </w:hyperlink>
    </w:p>
    <w:p w14:paraId="18CD8C1B" w14:textId="77777777" w:rsidR="0020423D" w:rsidRDefault="0020423D">
      <w:pPr>
        <w:rPr>
          <w:b/>
          <w:bCs/>
        </w:rPr>
      </w:pPr>
    </w:p>
    <w:p w14:paraId="20849897" w14:textId="77777777" w:rsidR="0020423D" w:rsidRDefault="0020423D">
      <w:r w:rsidRPr="0020423D">
        <w:t>Zdalne nauczanie kl.2</w:t>
      </w:r>
    </w:p>
    <w:p w14:paraId="19DE95DA" w14:textId="77777777" w:rsidR="0020423D" w:rsidRDefault="0020423D">
      <w:r>
        <w:t>24.04.2020r. (piątek)</w:t>
      </w:r>
    </w:p>
    <w:p w14:paraId="0B277A21" w14:textId="77777777" w:rsidR="0020423D" w:rsidRDefault="0020423D">
      <w:r>
        <w:t>Edukacje: polonistyczno-społeczna, matematyczna, techniczna</w:t>
      </w:r>
    </w:p>
    <w:p w14:paraId="048504BB" w14:textId="77777777" w:rsidR="0020423D" w:rsidRDefault="0020423D">
      <w:r>
        <w:t>Temat dnia: Plotki – ploteczki</w:t>
      </w:r>
    </w:p>
    <w:p w14:paraId="7E132B02" w14:textId="77777777" w:rsidR="0020423D" w:rsidRDefault="0020423D">
      <w:r>
        <w:t>Czytamy wiersz J. Brzechwy „Ptasie plotki”. Uczymy się rozpoznawać informacje i opinie. Rozwiązywanie zadań na porównywanie różnicowe. Zabawa w wędkarza – ryba z papieru.</w:t>
      </w:r>
    </w:p>
    <w:p w14:paraId="4065EAF5" w14:textId="6247E49D" w:rsidR="0020423D" w:rsidRDefault="0020423D">
      <w:pPr>
        <w:rPr>
          <w:b/>
          <w:bCs/>
        </w:rPr>
      </w:pPr>
      <w:r w:rsidRPr="0020423D">
        <w:rPr>
          <w:b/>
          <w:bCs/>
        </w:rPr>
        <w:t>Link:</w:t>
      </w:r>
      <w:r w:rsidR="00154796">
        <w:rPr>
          <w:b/>
          <w:bCs/>
        </w:rPr>
        <w:t xml:space="preserve"> </w:t>
      </w:r>
      <w:hyperlink r:id="rId5" w:history="1">
        <w:r w:rsidR="00154796" w:rsidRPr="00114F3D">
          <w:rPr>
            <w:rStyle w:val="Hipercze"/>
            <w:b/>
            <w:bCs/>
          </w:rPr>
          <w:t>https://youtu.be/o06vwy2Xv-4</w:t>
        </w:r>
      </w:hyperlink>
    </w:p>
    <w:p w14:paraId="248C264C" w14:textId="77777777" w:rsidR="00154796" w:rsidRPr="0020423D" w:rsidRDefault="00154796">
      <w:pPr>
        <w:rPr>
          <w:b/>
          <w:bCs/>
        </w:rPr>
      </w:pPr>
    </w:p>
    <w:p w14:paraId="20F37CF7" w14:textId="77777777" w:rsidR="0020423D" w:rsidRPr="0020423D" w:rsidRDefault="0020423D">
      <w:pPr>
        <w:rPr>
          <w:b/>
          <w:bCs/>
        </w:rPr>
      </w:pPr>
    </w:p>
    <w:sectPr w:rsidR="0020423D" w:rsidRPr="0020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3D"/>
    <w:rsid w:val="00154796"/>
    <w:rsid w:val="0020423D"/>
    <w:rsid w:val="00B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8866"/>
  <w15:chartTrackingRefBased/>
  <w15:docId w15:val="{F1F37157-1F05-4401-8034-FA33DF37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06vwy2Xv-4" TargetMode="External"/><Relationship Id="rId4" Type="http://schemas.openxmlformats.org/officeDocument/2006/relationships/hyperlink" Target="https://youtu.be/T9O-kFcab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2020-04-22T15:36:00Z</dcterms:created>
  <dcterms:modified xsi:type="dcterms:W3CDTF">2020-04-22T18:12:00Z</dcterms:modified>
</cp:coreProperties>
</file>