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8B" w:rsidRPr="007C328B" w:rsidRDefault="007C328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36649286"/>
    </w:p>
    <w:bookmarkEnd w:id="0"/>
    <w:p w:rsidR="00A0284A" w:rsidRDefault="00A0284A" w:rsidP="00A0284A"/>
    <w:p w:rsidR="004930D5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Ćwiczenia z logopedii grupa 1-3 na dzień 02.04.2020</w:t>
      </w:r>
    </w:p>
    <w:p w:rsidR="004930D5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0D5" w:rsidRPr="004930D5" w:rsidRDefault="004930D5" w:rsidP="004930D5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r w:rsidRPr="004930D5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Utrwalanie prawidłowej artykulacji głoski</w:t>
      </w:r>
      <w:r w:rsidR="0069623D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 ,,s”.</w:t>
      </w:r>
      <w:r w:rsidRPr="004930D5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   </w:t>
      </w:r>
    </w:p>
    <w:p w:rsidR="004930D5" w:rsidRPr="004930D5" w:rsidRDefault="004930D5" w:rsidP="004930D5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</w:p>
    <w:p w:rsidR="004930D5" w:rsidRDefault="004930D5" w:rsidP="0049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Cel: </w:t>
      </w: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Utrwalanie głoski w izolacji przy zachowaniu prawidłowego układu </w:t>
      </w: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7C328B">
        <w:rPr>
          <w:rFonts w:ascii="Arial" w:eastAsia="Times New Roman" w:hAnsi="Arial" w:cs="Arial"/>
          <w:sz w:val="24"/>
          <w:szCs w:val="24"/>
          <w:lang w:eastAsia="pl-PL"/>
        </w:rPr>
        <w:t>ęzyka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930D5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0D5" w:rsidRPr="007C328B" w:rsidRDefault="004930D5" w:rsidP="004930D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>Ćwiczenia wstępne</w:t>
      </w:r>
    </w:p>
    <w:p w:rsidR="004930D5" w:rsidRPr="007C328B" w:rsidRDefault="004930D5" w:rsidP="0049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>– strumień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28B">
        <w:rPr>
          <w:rFonts w:ascii="Arial" w:eastAsia="Times New Roman" w:hAnsi="Arial" w:cs="Arial"/>
          <w:sz w:val="24"/>
          <w:szCs w:val="24"/>
          <w:lang w:eastAsia="pl-PL"/>
        </w:rPr>
        <w:t>powietrza ma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28B">
        <w:rPr>
          <w:rFonts w:ascii="Arial" w:eastAsia="Times New Roman" w:hAnsi="Arial" w:cs="Arial"/>
          <w:sz w:val="24"/>
          <w:szCs w:val="24"/>
          <w:lang w:eastAsia="pl-PL"/>
        </w:rPr>
        <w:t>wydobywać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28B">
        <w:rPr>
          <w:rFonts w:ascii="Arial" w:eastAsia="Times New Roman" w:hAnsi="Arial" w:cs="Arial"/>
          <w:sz w:val="24"/>
          <w:szCs w:val="24"/>
          <w:lang w:eastAsia="pl-PL"/>
        </w:rPr>
        <w:t>z przodu a nie z boku ust:</w:t>
      </w: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>- syczenie do środka pustej butelki (zaklinanie węża);</w:t>
      </w:r>
    </w:p>
    <w:p w:rsidR="004930D5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- popychanie „syczeniem” piłeczki pingpongowej, ,papierowej maleńkiej łódeczki 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C328B">
        <w:rPr>
          <w:rFonts w:ascii="Arial" w:eastAsia="Times New Roman" w:hAnsi="Arial" w:cs="Arial"/>
          <w:sz w:val="24"/>
          <w:szCs w:val="24"/>
          <w:lang w:eastAsia="pl-PL"/>
        </w:rPr>
        <w:t>wodzie;</w:t>
      </w:r>
    </w:p>
    <w:p w:rsidR="004930D5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>- robienie fal na wodzie w misce (marszczenie wody)</w:t>
      </w: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0D5" w:rsidRDefault="004930D5" w:rsidP="004930D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>Utrwalanie głoski w sylabach poprzez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328B">
        <w:rPr>
          <w:rFonts w:ascii="Arial" w:eastAsia="Times New Roman" w:hAnsi="Arial" w:cs="Arial"/>
          <w:sz w:val="24"/>
          <w:szCs w:val="24"/>
          <w:lang w:eastAsia="pl-PL"/>
        </w:rPr>
        <w:t>powtarzanie sylab:</w:t>
      </w:r>
    </w:p>
    <w:p w:rsidR="004930D5" w:rsidRPr="007C328B" w:rsidRDefault="004930D5" w:rsidP="004930D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Sa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so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se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su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sy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asa,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aso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ase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asu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asy, </w:t>
      </w: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osa, oso,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ose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osu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osy, </w:t>
      </w: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esa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eso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ese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esu, esy, </w:t>
      </w: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usa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uso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use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usu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usy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ysa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yso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yse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ysu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7C328B">
        <w:rPr>
          <w:rFonts w:ascii="Arial" w:eastAsia="Times New Roman" w:hAnsi="Arial" w:cs="Arial"/>
          <w:sz w:val="24"/>
          <w:szCs w:val="24"/>
          <w:lang w:eastAsia="pl-PL"/>
        </w:rPr>
        <w:t>ysy</w:t>
      </w:r>
      <w:proofErr w:type="spellEnd"/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0D5" w:rsidRDefault="004930D5" w:rsidP="004930D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7C328B">
        <w:rPr>
          <w:rFonts w:ascii="Arial" w:eastAsia="Times New Roman" w:hAnsi="Arial" w:cs="Arial"/>
          <w:sz w:val="24"/>
          <w:szCs w:val="24"/>
          <w:lang w:eastAsia="pl-PL"/>
        </w:rPr>
        <w:t>abawy w wymyślanie słów zaczynających się na wyćwiczone sylaby</w:t>
      </w:r>
    </w:p>
    <w:p w:rsidR="004930D5" w:rsidRDefault="004930D5" w:rsidP="004930D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0D5" w:rsidRPr="007C328B" w:rsidRDefault="004930D5" w:rsidP="004930D5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-  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</w:p>
    <w:p w:rsidR="004930D5" w:rsidRPr="007C328B" w:rsidRDefault="004930D5" w:rsidP="00493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0D5" w:rsidRDefault="004930D5" w:rsidP="004930D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30D5">
        <w:rPr>
          <w:rFonts w:ascii="Arial" w:eastAsia="Times New Roman" w:hAnsi="Arial" w:cs="Arial"/>
          <w:sz w:val="24"/>
          <w:szCs w:val="24"/>
          <w:lang w:eastAsia="pl-PL"/>
        </w:rPr>
        <w:t xml:space="preserve">Utrwalanie głoski w wyrazach </w:t>
      </w:r>
    </w:p>
    <w:p w:rsidR="004930D5" w:rsidRPr="004930D5" w:rsidRDefault="004930D5" w:rsidP="004930D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30D5" w:rsidRDefault="004930D5" w:rsidP="0049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>Sala, sałata, sanki, samolot, samochód, sandały, sarna, sobota, sok, soda, sople, sowa, ser, seler, sukienka, surowy, suchy, sól, syrop, synek; masa, kasa, klasa, pasek, piasek,</w:t>
      </w:r>
    </w:p>
    <w:p w:rsidR="004930D5" w:rsidRDefault="004930D5" w:rsidP="0049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>basen, fasola, osa, kosa, włosy, wąsy mięso, las, nos, kłos, pies, lis; schody, sklep,</w:t>
      </w:r>
    </w:p>
    <w:p w:rsidR="0069623D" w:rsidRDefault="0069623D" w:rsidP="0049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23D" w:rsidRDefault="0069623D" w:rsidP="004930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23D" w:rsidRDefault="00FF43E9" w:rsidP="0069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5F7EF20D" wp14:editId="2418D0A4">
            <wp:extent cx="1647825" cy="1800225"/>
            <wp:effectExtent l="0" t="0" r="9525" b="9525"/>
            <wp:docPr id="5" name="Obraz 5" descr="Łamigłówki - WIELKANOC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migłówki - WIELKANOC - SuperK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9623D" w:rsidRDefault="0069623D" w:rsidP="0069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23D" w:rsidRDefault="0069623D" w:rsidP="0069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23D" w:rsidRDefault="0069623D" w:rsidP="006962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23D" w:rsidRPr="0095162A" w:rsidRDefault="0069623D" w:rsidP="006962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CC99"/>
          <w:sz w:val="24"/>
          <w:szCs w:val="24"/>
          <w:lang w:eastAsia="pl-PL"/>
        </w:rPr>
      </w:pPr>
      <w:r w:rsidRPr="0095162A">
        <w:rPr>
          <w:rFonts w:ascii="Arial" w:eastAsia="Times New Roman" w:hAnsi="Arial" w:cs="Arial"/>
          <w:b/>
          <w:bCs/>
          <w:color w:val="00CC99"/>
          <w:sz w:val="24"/>
          <w:szCs w:val="24"/>
          <w:lang w:eastAsia="pl-PL"/>
        </w:rPr>
        <w:t>Zdrowych i pogodnych Świąt Wielkanocnych</w:t>
      </w:r>
    </w:p>
    <w:p w:rsidR="0069623D" w:rsidRDefault="0069623D" w:rsidP="004930D5">
      <w:pPr>
        <w:spacing w:after="0" w:line="240" w:lineRule="auto"/>
        <w:jc w:val="both"/>
      </w:pPr>
      <w:r>
        <w:t xml:space="preserve">      </w:t>
      </w:r>
    </w:p>
    <w:sectPr w:rsidR="0069623D" w:rsidSect="00224DB7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369"/>
    <w:multiLevelType w:val="hybridMultilevel"/>
    <w:tmpl w:val="CC520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A04C3"/>
    <w:multiLevelType w:val="hybridMultilevel"/>
    <w:tmpl w:val="9FA8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4A49"/>
    <w:multiLevelType w:val="hybridMultilevel"/>
    <w:tmpl w:val="3574EB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62E9A"/>
    <w:multiLevelType w:val="hybridMultilevel"/>
    <w:tmpl w:val="C2D4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4A"/>
    <w:rsid w:val="00224DB7"/>
    <w:rsid w:val="002423F2"/>
    <w:rsid w:val="004930D5"/>
    <w:rsid w:val="0055663B"/>
    <w:rsid w:val="0069623D"/>
    <w:rsid w:val="007C328B"/>
    <w:rsid w:val="00866743"/>
    <w:rsid w:val="008F6AAF"/>
    <w:rsid w:val="0095162A"/>
    <w:rsid w:val="00A0284A"/>
    <w:rsid w:val="00A77700"/>
    <w:rsid w:val="00B40B40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78D1-1D6A-4730-9655-9BF0564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5</cp:revision>
  <dcterms:created xsi:type="dcterms:W3CDTF">2020-04-01T15:27:00Z</dcterms:created>
  <dcterms:modified xsi:type="dcterms:W3CDTF">2020-04-01T18:05:00Z</dcterms:modified>
</cp:coreProperties>
</file>